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587" w:type="dxa"/>
        <w:tblLook w:val="04A0" w:firstRow="1" w:lastRow="0" w:firstColumn="1" w:lastColumn="0" w:noHBand="0" w:noVBand="1"/>
      </w:tblPr>
      <w:tblGrid>
        <w:gridCol w:w="561"/>
        <w:gridCol w:w="3312"/>
        <w:gridCol w:w="931"/>
        <w:gridCol w:w="1720"/>
        <w:gridCol w:w="1720"/>
        <w:gridCol w:w="1343"/>
      </w:tblGrid>
      <w:tr w:rsidR="0033318F" w:rsidRPr="00752819" w:rsidTr="00C038A6">
        <w:tc>
          <w:tcPr>
            <w:tcW w:w="560" w:type="dxa"/>
            <w:shd w:val="clear" w:color="auto" w:fill="D9D9D9" w:themeFill="background1" w:themeFillShade="D9"/>
            <w:vAlign w:val="center"/>
          </w:tcPr>
          <w:p w:rsidR="0033318F" w:rsidRPr="00752819" w:rsidRDefault="0033318F" w:rsidP="0075281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  <w:r w:rsidRPr="00752819">
              <w:rPr>
                <w:rFonts w:ascii="Arial Narrow" w:hAnsi="Arial Narrow"/>
                <w:b/>
                <w:sz w:val="28"/>
                <w:szCs w:val="28"/>
              </w:rPr>
              <w:t>Lp.</w:t>
            </w:r>
          </w:p>
        </w:tc>
        <w:tc>
          <w:tcPr>
            <w:tcW w:w="3319" w:type="dxa"/>
            <w:shd w:val="clear" w:color="auto" w:fill="D9D9D9" w:themeFill="background1" w:themeFillShade="D9"/>
            <w:vAlign w:val="center"/>
          </w:tcPr>
          <w:p w:rsidR="0033318F" w:rsidRPr="00752819" w:rsidRDefault="0033318F" w:rsidP="0075281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52819">
              <w:rPr>
                <w:rFonts w:ascii="Arial Narrow" w:hAnsi="Arial Narrow"/>
                <w:b/>
                <w:sz w:val="28"/>
                <w:szCs w:val="28"/>
              </w:rPr>
              <w:t>Typ sprzętu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33318F" w:rsidRPr="00752819" w:rsidRDefault="0033318F" w:rsidP="0075281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52819">
              <w:rPr>
                <w:rFonts w:ascii="Arial Narrow" w:hAnsi="Arial Narrow"/>
                <w:b/>
                <w:sz w:val="28"/>
                <w:szCs w:val="28"/>
              </w:rPr>
              <w:t>Liczba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33318F" w:rsidRPr="00752819" w:rsidRDefault="0033318F" w:rsidP="0075281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52819">
              <w:rPr>
                <w:rFonts w:ascii="Arial Narrow" w:hAnsi="Arial Narrow"/>
                <w:b/>
                <w:sz w:val="28"/>
                <w:szCs w:val="28"/>
              </w:rPr>
              <w:t>Cena jednostkowa netto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33318F" w:rsidRPr="00752819" w:rsidRDefault="0033318F" w:rsidP="0075281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52819">
              <w:rPr>
                <w:rFonts w:ascii="Arial Narrow" w:hAnsi="Arial Narrow"/>
                <w:b/>
                <w:sz w:val="28"/>
                <w:szCs w:val="28"/>
              </w:rPr>
              <w:t>Cena jednostkowa brutto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33318F" w:rsidRPr="00752819" w:rsidRDefault="0033318F" w:rsidP="0075281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52819">
              <w:rPr>
                <w:rFonts w:ascii="Arial Narrow" w:hAnsi="Arial Narrow"/>
                <w:b/>
                <w:sz w:val="28"/>
                <w:szCs w:val="28"/>
              </w:rPr>
              <w:t>Koszt razem brutto</w:t>
            </w:r>
          </w:p>
        </w:tc>
      </w:tr>
      <w:tr w:rsidR="0091489B" w:rsidRPr="0091489B" w:rsidTr="00C038A6">
        <w:tc>
          <w:tcPr>
            <w:tcW w:w="560" w:type="dxa"/>
            <w:vAlign w:val="center"/>
          </w:tcPr>
          <w:p w:rsidR="0091489B" w:rsidRPr="00752819" w:rsidRDefault="0091489B" w:rsidP="0091489B">
            <w:pPr>
              <w:rPr>
                <w:rFonts w:ascii="Arial Narrow" w:hAnsi="Arial Narrow"/>
              </w:rPr>
            </w:pPr>
            <w:r w:rsidRPr="00752819">
              <w:rPr>
                <w:rFonts w:ascii="Arial Narrow" w:hAnsi="Arial Narrow"/>
              </w:rPr>
              <w:t>1</w:t>
            </w:r>
          </w:p>
        </w:tc>
        <w:tc>
          <w:tcPr>
            <w:tcW w:w="3319" w:type="dxa"/>
            <w:vAlign w:val="center"/>
          </w:tcPr>
          <w:p w:rsidR="0091489B" w:rsidRPr="00752819" w:rsidRDefault="0091489B" w:rsidP="0091489B">
            <w:pPr>
              <w:rPr>
                <w:rFonts w:ascii="Arial Narrow" w:hAnsi="Arial Narrow"/>
                <w:sz w:val="24"/>
                <w:szCs w:val="24"/>
              </w:rPr>
            </w:pPr>
            <w:r w:rsidRPr="00752819">
              <w:rPr>
                <w:rFonts w:ascii="Arial Narrow" w:hAnsi="Arial Narrow"/>
                <w:sz w:val="24"/>
                <w:szCs w:val="24"/>
              </w:rPr>
              <w:t>Komputer przenośny dla nauczyciela 15" z Oprogramowaniem biurowym i antywirusowym</w:t>
            </w:r>
          </w:p>
        </w:tc>
        <w:tc>
          <w:tcPr>
            <w:tcW w:w="921" w:type="dxa"/>
          </w:tcPr>
          <w:p w:rsidR="0091489B" w:rsidRPr="00752819" w:rsidRDefault="0091489B" w:rsidP="007528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28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91489B" w:rsidRPr="0091489B" w:rsidRDefault="0091489B" w:rsidP="0091489B"/>
        </w:tc>
        <w:tc>
          <w:tcPr>
            <w:tcW w:w="1721" w:type="dxa"/>
            <w:vAlign w:val="center"/>
          </w:tcPr>
          <w:p w:rsidR="0091489B" w:rsidRPr="0091489B" w:rsidRDefault="0091489B" w:rsidP="0091489B"/>
        </w:tc>
        <w:tc>
          <w:tcPr>
            <w:tcW w:w="1345" w:type="dxa"/>
            <w:vAlign w:val="center"/>
          </w:tcPr>
          <w:p w:rsidR="0091489B" w:rsidRPr="0091489B" w:rsidRDefault="0091489B" w:rsidP="0091489B"/>
        </w:tc>
      </w:tr>
      <w:tr w:rsidR="0091489B" w:rsidRPr="0091489B" w:rsidTr="00C038A6">
        <w:tc>
          <w:tcPr>
            <w:tcW w:w="560" w:type="dxa"/>
            <w:vAlign w:val="center"/>
          </w:tcPr>
          <w:p w:rsidR="0091489B" w:rsidRPr="00752819" w:rsidRDefault="0091489B" w:rsidP="0091489B">
            <w:pPr>
              <w:rPr>
                <w:rFonts w:ascii="Arial Narrow" w:hAnsi="Arial Narrow"/>
              </w:rPr>
            </w:pPr>
            <w:r w:rsidRPr="00752819">
              <w:rPr>
                <w:rFonts w:ascii="Arial Narrow" w:hAnsi="Arial Narrow"/>
              </w:rPr>
              <w:t>2</w:t>
            </w:r>
          </w:p>
        </w:tc>
        <w:tc>
          <w:tcPr>
            <w:tcW w:w="3319" w:type="dxa"/>
            <w:vAlign w:val="center"/>
          </w:tcPr>
          <w:p w:rsidR="0091489B" w:rsidRPr="00752819" w:rsidRDefault="0091489B" w:rsidP="0091489B">
            <w:pPr>
              <w:rPr>
                <w:rFonts w:ascii="Arial Narrow" w:hAnsi="Arial Narrow"/>
                <w:sz w:val="24"/>
                <w:szCs w:val="24"/>
              </w:rPr>
            </w:pPr>
            <w:r w:rsidRPr="00752819">
              <w:rPr>
                <w:rFonts w:ascii="Arial Narrow" w:hAnsi="Arial Narrow"/>
                <w:sz w:val="24"/>
                <w:szCs w:val="24"/>
              </w:rPr>
              <w:t>Komputer przenośny dla ucznia min 15" z Oprogramowaniem biurowym i antywirusowym</w:t>
            </w:r>
          </w:p>
        </w:tc>
        <w:tc>
          <w:tcPr>
            <w:tcW w:w="921" w:type="dxa"/>
          </w:tcPr>
          <w:p w:rsidR="0091489B" w:rsidRPr="00752819" w:rsidRDefault="0091489B" w:rsidP="007528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2819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1721" w:type="dxa"/>
            <w:vAlign w:val="center"/>
          </w:tcPr>
          <w:p w:rsidR="0091489B" w:rsidRPr="0091489B" w:rsidRDefault="0091489B" w:rsidP="0091489B"/>
        </w:tc>
        <w:tc>
          <w:tcPr>
            <w:tcW w:w="1721" w:type="dxa"/>
            <w:vAlign w:val="center"/>
          </w:tcPr>
          <w:p w:rsidR="0091489B" w:rsidRPr="0091489B" w:rsidRDefault="0091489B" w:rsidP="0091489B"/>
        </w:tc>
        <w:tc>
          <w:tcPr>
            <w:tcW w:w="1345" w:type="dxa"/>
            <w:vAlign w:val="center"/>
          </w:tcPr>
          <w:p w:rsidR="0091489B" w:rsidRPr="0091489B" w:rsidRDefault="0091489B" w:rsidP="0091489B"/>
        </w:tc>
      </w:tr>
      <w:tr w:rsidR="0091489B" w:rsidRPr="0091489B" w:rsidTr="00C038A6">
        <w:tc>
          <w:tcPr>
            <w:tcW w:w="560" w:type="dxa"/>
            <w:vAlign w:val="center"/>
          </w:tcPr>
          <w:p w:rsidR="0091489B" w:rsidRPr="00752819" w:rsidRDefault="0091489B" w:rsidP="0091489B">
            <w:pPr>
              <w:rPr>
                <w:rFonts w:ascii="Arial Narrow" w:hAnsi="Arial Narrow"/>
              </w:rPr>
            </w:pPr>
            <w:r w:rsidRPr="00752819">
              <w:rPr>
                <w:rFonts w:ascii="Arial Narrow" w:hAnsi="Arial Narrow"/>
              </w:rPr>
              <w:t>3</w:t>
            </w:r>
          </w:p>
        </w:tc>
        <w:tc>
          <w:tcPr>
            <w:tcW w:w="3319" w:type="dxa"/>
            <w:vAlign w:val="center"/>
          </w:tcPr>
          <w:p w:rsidR="0091489B" w:rsidRPr="00752819" w:rsidRDefault="0091489B" w:rsidP="0091489B">
            <w:pPr>
              <w:rPr>
                <w:rFonts w:ascii="Arial Narrow" w:hAnsi="Arial Narrow"/>
                <w:sz w:val="24"/>
                <w:szCs w:val="24"/>
              </w:rPr>
            </w:pPr>
            <w:r w:rsidRPr="00752819">
              <w:rPr>
                <w:rFonts w:ascii="Arial Narrow" w:hAnsi="Arial Narrow"/>
                <w:sz w:val="24"/>
                <w:szCs w:val="24"/>
              </w:rPr>
              <w:t xml:space="preserve">Głośniki do zestawu interaktywnego </w:t>
            </w:r>
          </w:p>
        </w:tc>
        <w:tc>
          <w:tcPr>
            <w:tcW w:w="921" w:type="dxa"/>
          </w:tcPr>
          <w:p w:rsidR="0091489B" w:rsidRPr="00752819" w:rsidRDefault="0091489B" w:rsidP="007528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28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91489B" w:rsidRPr="0091489B" w:rsidRDefault="0091489B" w:rsidP="0091489B"/>
        </w:tc>
        <w:tc>
          <w:tcPr>
            <w:tcW w:w="1721" w:type="dxa"/>
            <w:vAlign w:val="center"/>
          </w:tcPr>
          <w:p w:rsidR="0091489B" w:rsidRPr="0091489B" w:rsidRDefault="0091489B" w:rsidP="0091489B"/>
        </w:tc>
        <w:tc>
          <w:tcPr>
            <w:tcW w:w="1345" w:type="dxa"/>
            <w:vAlign w:val="center"/>
          </w:tcPr>
          <w:p w:rsidR="0091489B" w:rsidRPr="0091489B" w:rsidRDefault="0091489B" w:rsidP="0091489B"/>
        </w:tc>
      </w:tr>
      <w:tr w:rsidR="0091489B" w:rsidRPr="0091489B" w:rsidTr="00C038A6">
        <w:tc>
          <w:tcPr>
            <w:tcW w:w="560" w:type="dxa"/>
            <w:vAlign w:val="center"/>
          </w:tcPr>
          <w:p w:rsidR="0091489B" w:rsidRPr="00752819" w:rsidRDefault="0091489B" w:rsidP="0091489B">
            <w:pPr>
              <w:rPr>
                <w:rFonts w:ascii="Arial Narrow" w:hAnsi="Arial Narrow"/>
              </w:rPr>
            </w:pPr>
            <w:r w:rsidRPr="00752819">
              <w:rPr>
                <w:rFonts w:ascii="Arial Narrow" w:hAnsi="Arial Narrow"/>
              </w:rPr>
              <w:t>4</w:t>
            </w:r>
          </w:p>
        </w:tc>
        <w:tc>
          <w:tcPr>
            <w:tcW w:w="3319" w:type="dxa"/>
            <w:vAlign w:val="center"/>
          </w:tcPr>
          <w:p w:rsidR="0091489B" w:rsidRPr="00752819" w:rsidRDefault="0091489B" w:rsidP="0091489B">
            <w:pPr>
              <w:rPr>
                <w:rFonts w:ascii="Arial Narrow" w:hAnsi="Arial Narrow"/>
                <w:sz w:val="24"/>
                <w:szCs w:val="24"/>
              </w:rPr>
            </w:pPr>
            <w:r w:rsidRPr="00752819">
              <w:rPr>
                <w:rFonts w:ascii="Arial Narrow" w:hAnsi="Arial Narrow"/>
                <w:sz w:val="24"/>
                <w:szCs w:val="24"/>
              </w:rPr>
              <w:t xml:space="preserve">LEGO </w:t>
            </w:r>
            <w:proofErr w:type="spellStart"/>
            <w:r w:rsidRPr="00752819">
              <w:rPr>
                <w:rFonts w:ascii="Arial Narrow" w:hAnsi="Arial Narrow"/>
                <w:sz w:val="24"/>
                <w:szCs w:val="24"/>
              </w:rPr>
              <w:t>Mindstorms</w:t>
            </w:r>
            <w:proofErr w:type="spellEnd"/>
            <w:r w:rsidRPr="00752819">
              <w:rPr>
                <w:rFonts w:ascii="Arial Narrow" w:hAnsi="Arial Narrow"/>
                <w:sz w:val="24"/>
                <w:szCs w:val="24"/>
              </w:rPr>
              <w:t xml:space="preserve"> EV3 EDUCATION</w:t>
            </w:r>
          </w:p>
        </w:tc>
        <w:tc>
          <w:tcPr>
            <w:tcW w:w="921" w:type="dxa"/>
          </w:tcPr>
          <w:p w:rsidR="0091489B" w:rsidRPr="00752819" w:rsidRDefault="0091489B" w:rsidP="007528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281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91489B" w:rsidRPr="0091489B" w:rsidRDefault="0091489B" w:rsidP="0091489B"/>
        </w:tc>
        <w:tc>
          <w:tcPr>
            <w:tcW w:w="1721" w:type="dxa"/>
            <w:vAlign w:val="center"/>
          </w:tcPr>
          <w:p w:rsidR="0091489B" w:rsidRPr="0091489B" w:rsidRDefault="0091489B" w:rsidP="0091489B"/>
        </w:tc>
        <w:tc>
          <w:tcPr>
            <w:tcW w:w="1345" w:type="dxa"/>
            <w:vAlign w:val="center"/>
          </w:tcPr>
          <w:p w:rsidR="0091489B" w:rsidRPr="0091489B" w:rsidRDefault="0091489B" w:rsidP="0091489B"/>
        </w:tc>
      </w:tr>
      <w:tr w:rsidR="0091489B" w:rsidRPr="0091489B" w:rsidTr="00C038A6">
        <w:tc>
          <w:tcPr>
            <w:tcW w:w="560" w:type="dxa"/>
            <w:vAlign w:val="center"/>
          </w:tcPr>
          <w:p w:rsidR="0091489B" w:rsidRPr="00752819" w:rsidRDefault="0091489B" w:rsidP="0091489B">
            <w:pPr>
              <w:rPr>
                <w:rFonts w:ascii="Arial Narrow" w:hAnsi="Arial Narrow"/>
              </w:rPr>
            </w:pPr>
            <w:r w:rsidRPr="00752819">
              <w:rPr>
                <w:rFonts w:ascii="Arial Narrow" w:hAnsi="Arial Narrow"/>
              </w:rPr>
              <w:t>5</w:t>
            </w:r>
          </w:p>
        </w:tc>
        <w:tc>
          <w:tcPr>
            <w:tcW w:w="3319" w:type="dxa"/>
            <w:vAlign w:val="center"/>
          </w:tcPr>
          <w:p w:rsidR="0091489B" w:rsidRPr="00752819" w:rsidRDefault="0091489B" w:rsidP="0091489B">
            <w:pPr>
              <w:rPr>
                <w:rFonts w:ascii="Arial Narrow" w:hAnsi="Arial Narrow"/>
                <w:sz w:val="24"/>
                <w:szCs w:val="24"/>
              </w:rPr>
            </w:pPr>
            <w:r w:rsidRPr="00752819">
              <w:rPr>
                <w:rFonts w:ascii="Arial Narrow" w:hAnsi="Arial Narrow"/>
                <w:sz w:val="24"/>
                <w:szCs w:val="24"/>
              </w:rPr>
              <w:t>Drukarka atramentowa Kolorowa</w:t>
            </w:r>
          </w:p>
        </w:tc>
        <w:tc>
          <w:tcPr>
            <w:tcW w:w="921" w:type="dxa"/>
          </w:tcPr>
          <w:p w:rsidR="0091489B" w:rsidRPr="00752819" w:rsidRDefault="0091489B" w:rsidP="007528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2819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752819" w:rsidRPr="00752819" w:rsidRDefault="00752819" w:rsidP="007528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52819" w:rsidRPr="00752819" w:rsidRDefault="00752819" w:rsidP="007528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91489B" w:rsidRPr="0091489B" w:rsidRDefault="0091489B" w:rsidP="0091489B"/>
        </w:tc>
        <w:tc>
          <w:tcPr>
            <w:tcW w:w="1721" w:type="dxa"/>
            <w:vAlign w:val="center"/>
          </w:tcPr>
          <w:p w:rsidR="0091489B" w:rsidRPr="0091489B" w:rsidRDefault="0091489B" w:rsidP="0091489B"/>
        </w:tc>
        <w:tc>
          <w:tcPr>
            <w:tcW w:w="1345" w:type="dxa"/>
            <w:vAlign w:val="center"/>
          </w:tcPr>
          <w:p w:rsidR="0091489B" w:rsidRPr="0091489B" w:rsidRDefault="0091489B" w:rsidP="0091489B"/>
        </w:tc>
      </w:tr>
      <w:tr w:rsidR="0091489B" w:rsidRPr="0091489B" w:rsidTr="00C038A6">
        <w:tc>
          <w:tcPr>
            <w:tcW w:w="560" w:type="dxa"/>
            <w:vAlign w:val="center"/>
          </w:tcPr>
          <w:p w:rsidR="0091489B" w:rsidRPr="00752819" w:rsidRDefault="0091489B" w:rsidP="0091489B">
            <w:pPr>
              <w:rPr>
                <w:rFonts w:ascii="Arial Narrow" w:hAnsi="Arial Narrow"/>
              </w:rPr>
            </w:pPr>
            <w:r w:rsidRPr="00752819">
              <w:rPr>
                <w:rFonts w:ascii="Arial Narrow" w:hAnsi="Arial Narrow"/>
              </w:rPr>
              <w:t>6</w:t>
            </w:r>
          </w:p>
        </w:tc>
        <w:tc>
          <w:tcPr>
            <w:tcW w:w="3319" w:type="dxa"/>
            <w:vAlign w:val="center"/>
          </w:tcPr>
          <w:p w:rsidR="0091489B" w:rsidRPr="00752819" w:rsidRDefault="0091489B" w:rsidP="0091489B">
            <w:pPr>
              <w:rPr>
                <w:rFonts w:ascii="Arial Narrow" w:hAnsi="Arial Narrow"/>
                <w:sz w:val="24"/>
                <w:szCs w:val="24"/>
              </w:rPr>
            </w:pPr>
            <w:r w:rsidRPr="00752819">
              <w:rPr>
                <w:rFonts w:ascii="Arial Narrow" w:hAnsi="Arial Narrow"/>
                <w:sz w:val="24"/>
                <w:szCs w:val="24"/>
              </w:rPr>
              <w:t>Tablet do przedmiotów przyrodniczych z modułem pomiarowym i lupą</w:t>
            </w:r>
          </w:p>
        </w:tc>
        <w:tc>
          <w:tcPr>
            <w:tcW w:w="921" w:type="dxa"/>
          </w:tcPr>
          <w:p w:rsidR="0091489B" w:rsidRPr="00752819" w:rsidRDefault="0091489B" w:rsidP="007528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28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91489B" w:rsidRPr="0091489B" w:rsidRDefault="0091489B" w:rsidP="0091489B"/>
        </w:tc>
        <w:tc>
          <w:tcPr>
            <w:tcW w:w="1721" w:type="dxa"/>
            <w:vAlign w:val="center"/>
          </w:tcPr>
          <w:p w:rsidR="0091489B" w:rsidRPr="0091489B" w:rsidRDefault="0091489B" w:rsidP="0091489B"/>
        </w:tc>
        <w:tc>
          <w:tcPr>
            <w:tcW w:w="1345" w:type="dxa"/>
            <w:vAlign w:val="center"/>
          </w:tcPr>
          <w:p w:rsidR="0091489B" w:rsidRPr="0091489B" w:rsidRDefault="0091489B" w:rsidP="0091489B"/>
        </w:tc>
      </w:tr>
      <w:tr w:rsidR="0091489B" w:rsidRPr="0091489B" w:rsidTr="00C038A6">
        <w:tc>
          <w:tcPr>
            <w:tcW w:w="560" w:type="dxa"/>
            <w:vAlign w:val="center"/>
          </w:tcPr>
          <w:p w:rsidR="0091489B" w:rsidRPr="00752819" w:rsidRDefault="0091489B" w:rsidP="0091489B">
            <w:pPr>
              <w:rPr>
                <w:rFonts w:ascii="Arial Narrow" w:hAnsi="Arial Narrow"/>
              </w:rPr>
            </w:pPr>
            <w:r w:rsidRPr="00752819">
              <w:rPr>
                <w:rFonts w:ascii="Arial Narrow" w:hAnsi="Arial Narrow"/>
              </w:rPr>
              <w:t>7</w:t>
            </w:r>
          </w:p>
        </w:tc>
        <w:tc>
          <w:tcPr>
            <w:tcW w:w="3319" w:type="dxa"/>
            <w:vAlign w:val="center"/>
          </w:tcPr>
          <w:p w:rsidR="0091489B" w:rsidRPr="00752819" w:rsidRDefault="0091489B" w:rsidP="0091489B">
            <w:pPr>
              <w:rPr>
                <w:rFonts w:ascii="Arial Narrow" w:hAnsi="Arial Narrow"/>
                <w:sz w:val="24"/>
                <w:szCs w:val="24"/>
              </w:rPr>
            </w:pPr>
            <w:r w:rsidRPr="00752819">
              <w:rPr>
                <w:rFonts w:ascii="Arial Narrow" w:hAnsi="Arial Narrow"/>
                <w:sz w:val="24"/>
                <w:szCs w:val="24"/>
              </w:rPr>
              <w:t>Oprogramowanie EDUSTANDARD</w:t>
            </w:r>
          </w:p>
        </w:tc>
        <w:tc>
          <w:tcPr>
            <w:tcW w:w="921" w:type="dxa"/>
          </w:tcPr>
          <w:p w:rsidR="0091489B" w:rsidRPr="00752819" w:rsidRDefault="0091489B" w:rsidP="007528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2819">
              <w:rPr>
                <w:rFonts w:ascii="Arial Narrow" w:hAnsi="Arial Narrow"/>
                <w:sz w:val="24"/>
                <w:szCs w:val="24"/>
              </w:rPr>
              <w:t>28</w:t>
            </w:r>
          </w:p>
          <w:p w:rsidR="00752819" w:rsidRPr="00752819" w:rsidRDefault="00752819" w:rsidP="007528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52819" w:rsidRPr="00752819" w:rsidRDefault="00752819" w:rsidP="007528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91489B" w:rsidRPr="0091489B" w:rsidRDefault="0091489B" w:rsidP="0091489B"/>
        </w:tc>
        <w:tc>
          <w:tcPr>
            <w:tcW w:w="1721" w:type="dxa"/>
            <w:vAlign w:val="center"/>
          </w:tcPr>
          <w:p w:rsidR="0091489B" w:rsidRPr="0091489B" w:rsidRDefault="0091489B" w:rsidP="0091489B"/>
        </w:tc>
        <w:tc>
          <w:tcPr>
            <w:tcW w:w="1345" w:type="dxa"/>
            <w:vAlign w:val="center"/>
          </w:tcPr>
          <w:p w:rsidR="0091489B" w:rsidRPr="0091489B" w:rsidRDefault="0091489B" w:rsidP="0091489B"/>
        </w:tc>
      </w:tr>
      <w:tr w:rsidR="0091489B" w:rsidRPr="0091489B" w:rsidTr="00C038A6">
        <w:tc>
          <w:tcPr>
            <w:tcW w:w="8242" w:type="dxa"/>
            <w:gridSpan w:val="5"/>
            <w:shd w:val="clear" w:color="auto" w:fill="D9D9D9" w:themeFill="background1" w:themeFillShade="D9"/>
            <w:vAlign w:val="center"/>
          </w:tcPr>
          <w:p w:rsidR="0091489B" w:rsidRPr="00752819" w:rsidRDefault="0091489B" w:rsidP="0091489B">
            <w:pPr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</w:pPr>
            <w:r w:rsidRPr="00752819"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  <w:t>RAZEM</w:t>
            </w:r>
            <w:r w:rsidR="00752819" w:rsidRPr="00752819">
              <w:rPr>
                <w:rFonts w:ascii="Arial Narrow" w:eastAsia="Arial Unicode MS" w:hAnsi="Arial Narrow" w:cs="Arial Unicode MS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91489B" w:rsidRPr="0091489B" w:rsidRDefault="0091489B" w:rsidP="0091489B"/>
          <w:p w:rsidR="0091489B" w:rsidRPr="0091489B" w:rsidRDefault="0091489B" w:rsidP="0091489B"/>
        </w:tc>
      </w:tr>
    </w:tbl>
    <w:p w:rsidR="0091489B" w:rsidRDefault="0091489B" w:rsidP="00C038A6">
      <w:pPr>
        <w:rPr>
          <w:rFonts w:ascii="Arial" w:eastAsia="Calibri" w:hAnsi="Arial" w:cs="Arial"/>
          <w:b/>
          <w:sz w:val="24"/>
          <w:szCs w:val="24"/>
        </w:rPr>
      </w:pPr>
    </w:p>
    <w:p w:rsidR="00C038A6" w:rsidRDefault="00C038A6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EE1B20" w:rsidRPr="00F51B03" w:rsidRDefault="00F51B03" w:rsidP="0017416C">
      <w:pPr>
        <w:pStyle w:val="Akapitzlist"/>
        <w:numPr>
          <w:ilvl w:val="0"/>
          <w:numId w:val="15"/>
        </w:numPr>
      </w:pPr>
      <w:r w:rsidRPr="0017416C">
        <w:rPr>
          <w:rFonts w:ascii="Arial" w:eastAsia="Calibri" w:hAnsi="Arial" w:cs="Arial"/>
          <w:b/>
          <w:sz w:val="24"/>
          <w:szCs w:val="24"/>
        </w:rPr>
        <w:lastRenderedPageBreak/>
        <w:t>Wyposażenie pracowni komputerowych</w:t>
      </w:r>
    </w:p>
    <w:tbl>
      <w:tblPr>
        <w:tblStyle w:val="Tabela-Siatka"/>
        <w:tblpPr w:leftFromText="141" w:rightFromText="141" w:horzAnchor="margin" w:tblpY="1465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F51B03" w:rsidRPr="009C2DC4" w:rsidTr="00A44B3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F51B03" w:rsidRPr="009C2DC4" w:rsidTr="00A44B30">
        <w:tc>
          <w:tcPr>
            <w:tcW w:w="4673" w:type="dxa"/>
            <w:gridSpan w:val="2"/>
            <w:shd w:val="clear" w:color="auto" w:fill="FFF2CC" w:themeFill="accent4" w:themeFillTint="33"/>
          </w:tcPr>
          <w:p w:rsidR="00F51B03" w:rsidRPr="009C2DC4" w:rsidRDefault="00F51B03" w:rsidP="00A44B30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 xml:space="preserve">Komputer przenośny dla nauczyciela </w:t>
            </w:r>
            <w:r>
              <w:rPr>
                <w:rFonts w:cstheme="minorHAnsi"/>
                <w:b/>
                <w:sz w:val="28"/>
                <w:szCs w:val="28"/>
              </w:rPr>
              <w:t>15</w:t>
            </w:r>
            <w:r w:rsidRPr="009C2DC4">
              <w:rPr>
                <w:rFonts w:cstheme="minorHAnsi"/>
                <w:b/>
                <w:sz w:val="28"/>
                <w:szCs w:val="28"/>
              </w:rPr>
              <w:t>" z Oprogramowaniem biurowym i antywirusowym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</w:tcPr>
          <w:p w:rsidR="00F51B03" w:rsidRPr="009C2DC4" w:rsidRDefault="00F51B03" w:rsidP="00A44B30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…………………………………..</w:t>
            </w:r>
          </w:p>
          <w:p w:rsidR="00F51B03" w:rsidRPr="009C2DC4" w:rsidRDefault="00F51B03" w:rsidP="00A44B30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……………….……………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Procesor wielordzeniowy co najmniej Intel </w:t>
            </w:r>
            <w:proofErr w:type="spellStart"/>
            <w:r w:rsidRPr="009C2DC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Core</w:t>
            </w:r>
            <w:proofErr w:type="spellEnd"/>
            <w:r w:rsidRPr="009C2DC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i3, ze zintegrowaną grafiką. Osiągający wynik co najmniej 3800 w teście </w:t>
            </w:r>
            <w:proofErr w:type="spellStart"/>
            <w:r w:rsidRPr="009C2DC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Passmark</w:t>
            </w:r>
            <w:proofErr w:type="spellEnd"/>
            <w:r w:rsidRPr="009C2DC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CPU lub równoważny z nim.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2DC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Procesor: ……………………….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 xml:space="preserve">Dysk twardy SSD min </w:t>
            </w: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120GB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Dysk twardy: …………………..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Pamięć RAM: min 4 GB DDR3 lub DDR4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Pamięć RAM: …………………….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Przekątna ekranu min: 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9C2DC4">
              <w:rPr>
                <w:rFonts w:cstheme="minorHAnsi"/>
                <w:sz w:val="20"/>
                <w:szCs w:val="20"/>
              </w:rPr>
              <w:t xml:space="preserve"> cali.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Przekątna ekranu: ………………..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Maksymalna rozdzielczość min: 1600 x 900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Max rozdzielczość: ……………….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Złącza zewnętrzne min:</w:t>
            </w:r>
            <w:r w:rsidRPr="009C2DC4">
              <w:rPr>
                <w:rFonts w:cstheme="minorHAnsi"/>
                <w:sz w:val="20"/>
                <w:szCs w:val="20"/>
              </w:rPr>
              <w:tab/>
            </w:r>
          </w:p>
          <w:p w:rsidR="00F51B03" w:rsidRPr="009C2DC4" w:rsidRDefault="00F51B03" w:rsidP="00A44B30">
            <w:pPr>
              <w:ind w:left="360"/>
              <w:rPr>
                <w:rFonts w:cstheme="minorHAnsi"/>
                <w:sz w:val="20"/>
                <w:szCs w:val="20"/>
                <w:lang w:val="de-DE"/>
              </w:rPr>
            </w:pPr>
            <w:r w:rsidRPr="009C2DC4">
              <w:rPr>
                <w:rFonts w:cstheme="minorHAnsi"/>
                <w:sz w:val="20"/>
                <w:szCs w:val="20"/>
              </w:rPr>
              <w:t>USB 3.0 - 1 szt.</w:t>
            </w:r>
            <w:r w:rsidRPr="009C2DC4">
              <w:rPr>
                <w:rFonts w:cstheme="minorHAnsi"/>
                <w:sz w:val="20"/>
                <w:szCs w:val="20"/>
              </w:rPr>
              <w:br/>
              <w:t>DC-in (wejście zasilania) - 1 szt.</w:t>
            </w:r>
            <w:r w:rsidRPr="009C2DC4">
              <w:rPr>
                <w:rFonts w:cstheme="minorHAnsi"/>
                <w:sz w:val="20"/>
                <w:szCs w:val="20"/>
              </w:rPr>
              <w:br/>
              <w:t>RJ-45 (LAN) - 1 szt.</w:t>
            </w:r>
            <w:r w:rsidRPr="009C2DC4">
              <w:rPr>
                <w:rFonts w:cstheme="minorHAnsi"/>
                <w:sz w:val="20"/>
                <w:szCs w:val="20"/>
              </w:rPr>
              <w:br/>
              <w:t>USB 2.0 - 1 szt.</w:t>
            </w:r>
            <w:r w:rsidRPr="009C2DC4">
              <w:rPr>
                <w:rFonts w:cstheme="minorHAnsi"/>
                <w:sz w:val="20"/>
                <w:szCs w:val="20"/>
              </w:rPr>
              <w:br/>
              <w:t>Wyjście słuchawkowe/wejście mikrofonowe - 1 szt.</w:t>
            </w:r>
            <w:r w:rsidRPr="009C2DC4">
              <w:rPr>
                <w:rFonts w:cstheme="minorHAnsi"/>
                <w:sz w:val="20"/>
                <w:szCs w:val="20"/>
              </w:rPr>
              <w:br/>
              <w:t>Czytnik kart pamięci - 1 szt.</w:t>
            </w:r>
            <w:r w:rsidRPr="009C2DC4">
              <w:rPr>
                <w:rFonts w:cstheme="minorHAnsi"/>
                <w:sz w:val="20"/>
                <w:szCs w:val="20"/>
              </w:rPr>
              <w:br/>
              <w:t>HDMI - 1 szt.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Złącza zewnętrzne: …………….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Typ bezprzewodowej karty sieciowej IEEE 802.11a/b/g/n/</w:t>
            </w:r>
            <w:proofErr w:type="spellStart"/>
            <w:r w:rsidRPr="009C2DC4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9C2DC4">
              <w:rPr>
                <w:rFonts w:cstheme="minorHAnsi"/>
                <w:sz w:val="20"/>
                <w:szCs w:val="20"/>
              </w:rPr>
              <w:t xml:space="preserve"> + </w:t>
            </w:r>
            <w:r w:rsidRPr="009C2DC4">
              <w:rPr>
                <w:rFonts w:cstheme="minorHAnsi"/>
                <w:color w:val="000000"/>
                <w:sz w:val="20"/>
                <w:szCs w:val="20"/>
              </w:rPr>
              <w:t>Bluetooth.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Waga maksymalnie 3 kg.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Waga: …………………………..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 xml:space="preserve">Gwarancja – </w:t>
            </w:r>
            <w:r w:rsidRPr="009C2DC4">
              <w:rPr>
                <w:rFonts w:cstheme="minorHAnsi"/>
                <w:sz w:val="20"/>
                <w:szCs w:val="20"/>
              </w:rPr>
              <w:t>min 24 miesiące</w:t>
            </w: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Gwarancja: …………………………..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 xml:space="preserve">System operacyjny: </w:t>
            </w: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 xml:space="preserve">Microsoft Windows 10 PL 64 bit (celem zapewnienia pełnej zgodności z innymi sprzętami funkcjonującymi w urzędzie) lub system równoważny, nie wymagający </w:t>
            </w:r>
            <w:r w:rsidRPr="009C2DC4">
              <w:rPr>
                <w:rFonts w:cstheme="minorHAnsi"/>
                <w:sz w:val="20"/>
                <w:szCs w:val="20"/>
              </w:rPr>
              <w:t>aktywacji za pomocą telefonu lub Internetu w firmie Microsoft .</w:t>
            </w:r>
          </w:p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 xml:space="preserve"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 producentem systemu bądź sprzętu. Oprogramowanie powinno posiadać certyfikat autentyczności lub unikalny kod aktywacyjny. * 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System operacyjny: …………………………………………</w:t>
            </w:r>
          </w:p>
        </w:tc>
      </w:tr>
      <w:tr w:rsidR="00F51B03" w:rsidRPr="009C2DC4" w:rsidTr="00A44B30">
        <w:tc>
          <w:tcPr>
            <w:tcW w:w="4673" w:type="dxa"/>
            <w:gridSpan w:val="2"/>
            <w:shd w:val="clear" w:color="auto" w:fill="FFF2CC" w:themeFill="accent4" w:themeFillTint="33"/>
          </w:tcPr>
          <w:p w:rsidR="00F51B03" w:rsidRPr="009C2DC4" w:rsidRDefault="00F51B03" w:rsidP="00A44B30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 xml:space="preserve">Oprogramowanie antywirusowe do laptopa 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</w:tcPr>
          <w:p w:rsidR="00F51B03" w:rsidRPr="009C2DC4" w:rsidRDefault="00F51B03" w:rsidP="00A44B30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…………………………………..</w:t>
            </w:r>
          </w:p>
          <w:p w:rsidR="00F51B03" w:rsidRPr="009C2DC4" w:rsidRDefault="00F51B03" w:rsidP="00A44B30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Producent: ……………….………….……………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Oprogramowanie antywirusowe współpracujące z oferowanym komputerem zapewniające: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Pełne wsparcie dla systemu Windows Vista/7/8/8.1/10 Linux.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Wsparcie dla 32- i 64-bitowej wersji systemu Windows i Linux.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Wersja programu dla stacji roboczych Windows dostępna w języku polskim.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Pomoc w programie (</w:t>
            </w:r>
            <w:proofErr w:type="spellStart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help</w:t>
            </w:r>
            <w:proofErr w:type="spellEnd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) w języku polskim.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Dokumentacja do programu dostępna w języku polskim.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Pełna ochrona przed wirusami, trojanami, robakami i innymi zagrożeniami.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Wykrywanie i usuwanie niebezpiecznych aplikacji typu ad-</w:t>
            </w:r>
            <w:proofErr w:type="spellStart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aware</w:t>
            </w:r>
            <w:proofErr w:type="spellEnd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 xml:space="preserve">, spyware, dialer, </w:t>
            </w:r>
            <w:proofErr w:type="spellStart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phishing</w:t>
            </w:r>
            <w:proofErr w:type="spellEnd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 xml:space="preserve">, narzędzi </w:t>
            </w:r>
            <w:proofErr w:type="spellStart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hakerskich</w:t>
            </w:r>
            <w:proofErr w:type="spellEnd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backdoor</w:t>
            </w:r>
            <w:proofErr w:type="spellEnd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, itp.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 xml:space="preserve">Wbudowana technologia do ochrony przed </w:t>
            </w:r>
            <w:proofErr w:type="spellStart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rootkitami</w:t>
            </w:r>
            <w:proofErr w:type="spellEnd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Możliwość skanowania w czasie rzeczywistym otwieranych, zapisywanych i wykonywanych plików.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Możliwość skanowania całego dysku, wybranych katalogów lub pojedynczych plików na żądanie lub według harmonogramu.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Możliwość utworzenia wielu różnych zadań skanowania według harmonogramu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Możliwość  skanowania na żądanie pojedynczych plików lub katalogów przy pomocy skrótu w menu kontekstowym.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Możliwość skanowania dysków sieciowych i dysków przenośnych.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Możliwość skanowania plików spakowanych i skompresowanych.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 xml:space="preserve">Możliwość tworzenia </w:t>
            </w:r>
            <w:proofErr w:type="spellStart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wyłączeń</w:t>
            </w:r>
            <w:proofErr w:type="spellEnd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 xml:space="preserve"> skanowania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Możliwość przeniesienia zainfekowanych plików i załączników poczty w bezpieczny obszar dysku (do katalogu kwarantanny) w celu dalszej kontroli.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 xml:space="preserve">Możliwość skanowania i oczyszczania w czasie rzeczywistym poczty przychodzącej i wychodzącej obsługiwanej przy pomocy programu MS Outlook, Windows Mail, Mozilla </w:t>
            </w:r>
            <w:proofErr w:type="spellStart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Thunderbird</w:t>
            </w:r>
            <w:proofErr w:type="spellEnd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Automatyczna integracja skanera POP3 z dowolnym klientem pocztowym bez konieczności zmian w konfiguracji.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Możliwość definiowania różnych portów dla POP3, na których ma odbywać się skanowanie.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Możliwość dołączenia informacji o przeskanowaniu do każdej odbieranej wiadomości lub tylko do zainfekowanych wiadomości e-mail.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Automatyczna integracja z dowolną przeglądarką internetową bez konieczności zmian w konfiguracji.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Program powinien mieć możliwość definiowania typu aktualizacji systemowych o braku których będzie informował użytkownika.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Automatyczna przyrostowa aktualizacja baz wirusów i innych zagrożeń.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Aktualizacja dostępna bezpośrednio z Internetu i  z lokalnego zasobu sieciowego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Możliwość określenia częstotliwości aktualizacji w odstępach 1 minutowych.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Praca programu musi być transparentna dla użytkownika.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Program nie może w sposób niewidoczny dla użytkownika blokować dostępu do urządzeń USB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Dziennik zdarzeń rejestrujący informacje na temat znalezionych zagrożeniach, dokonanych aktualizacji baz wirusów i samego oprogramowania.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</w:rPr>
            </w:pPr>
            <w:r w:rsidRPr="009C2DC4">
              <w:rPr>
                <w:rFonts w:cstheme="minorHAnsi"/>
                <w:color w:val="000000" w:themeColor="text1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color w:val="000000" w:themeColor="text1"/>
              </w:rPr>
            </w:pPr>
            <w:r w:rsidRPr="009C2DC4">
              <w:rPr>
                <w:rFonts w:cstheme="minorHAnsi"/>
                <w:color w:val="000000" w:themeColor="text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Skuteczność oferowanego programu potwierdzona przez następujące organizacje badające skuteczność oprogramowania antywirusowego:………………….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Licencja na min 36 miesięcy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</w:rPr>
            </w:pPr>
            <w:r w:rsidRPr="009C2DC4">
              <w:rPr>
                <w:rFonts w:cstheme="minorHAnsi"/>
                <w:color w:val="000000" w:themeColor="text1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color w:val="000000" w:themeColor="text1"/>
              </w:rPr>
            </w:pPr>
            <w:r w:rsidRPr="009C2DC4">
              <w:rPr>
                <w:rFonts w:cstheme="minorHAnsi"/>
                <w:color w:val="000000" w:themeColor="text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Czas trwania licencji: ……..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</w:rPr>
            </w:pPr>
            <w:r w:rsidRPr="009C2DC4">
              <w:rPr>
                <w:rFonts w:cstheme="minorHAnsi"/>
                <w:color w:val="000000" w:themeColor="text1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color w:val="000000" w:themeColor="text1"/>
              </w:rPr>
            </w:pPr>
            <w:r w:rsidRPr="009C2DC4">
              <w:rPr>
                <w:rFonts w:cstheme="minorHAnsi"/>
                <w:color w:val="000000" w:themeColor="text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F51B03" w:rsidRPr="009C2DC4" w:rsidTr="00A44B30">
        <w:tc>
          <w:tcPr>
            <w:tcW w:w="4673" w:type="dxa"/>
            <w:gridSpan w:val="2"/>
            <w:shd w:val="clear" w:color="auto" w:fill="FFF2CC" w:themeFill="accent4" w:themeFillTint="33"/>
          </w:tcPr>
          <w:p w:rsidR="00F51B03" w:rsidRPr="009C2DC4" w:rsidRDefault="00F51B03" w:rsidP="00A44B30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Pakiet biurowy do laptopa**</w:t>
            </w:r>
          </w:p>
          <w:p w:rsidR="00F51B03" w:rsidRPr="009C2DC4" w:rsidRDefault="00F51B03" w:rsidP="00A44B3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shd w:val="clear" w:color="auto" w:fill="FFF2CC" w:themeFill="accent4" w:themeFillTint="33"/>
          </w:tcPr>
          <w:p w:rsidR="00F51B03" w:rsidRPr="009C2DC4" w:rsidRDefault="00F51B03" w:rsidP="00A44B30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…………………………………..</w:t>
            </w:r>
          </w:p>
          <w:p w:rsidR="00F51B03" w:rsidRPr="009C2DC4" w:rsidRDefault="00F51B03" w:rsidP="00A44B30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Producent: ……………….………….……………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Oprogramowanie biurowe współpracujące z oferowanym laptopem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Oprogramowanie biurowe MS Office 2016.**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 xml:space="preserve">Oprogramowanie powinno zawierać: edytor </w:t>
            </w:r>
          </w:p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 xml:space="preserve">tekstu, arkusz kalkulacyjny, program do </w:t>
            </w:r>
          </w:p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tworzenia prezentacji.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C038A6" w:rsidRDefault="00C038A6" w:rsidP="00F51B03"/>
    <w:p w:rsidR="00C038A6" w:rsidRDefault="00C038A6">
      <w:r>
        <w:br w:type="page"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F51B03" w:rsidRPr="009C2DC4" w:rsidTr="00A44B3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F51B03" w:rsidRPr="009C2DC4" w:rsidTr="00A44B30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Komputer przenośny dla ucznia min 15" z Oprogramowaniem biurowym i antywirusowym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…………………………………..</w:t>
            </w:r>
          </w:p>
          <w:p w:rsidR="00F51B03" w:rsidRPr="009C2DC4" w:rsidRDefault="00F51B03" w:rsidP="00A44B30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……………….……………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B3383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Procesor wielordzeniowy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Pr="009C2DC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ze zintegrowaną grafiką. Osiągający wynik co najmniej </w:t>
            </w:r>
            <w:r w:rsidRPr="00690B4F">
              <w:t>2</w:t>
            </w:r>
            <w:r w:rsidR="00B3383F">
              <w:t>600</w:t>
            </w:r>
            <w:r w:rsidRPr="009C2DC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w teście </w:t>
            </w:r>
            <w:proofErr w:type="spellStart"/>
            <w:r w:rsidRPr="009C2DC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Passmark</w:t>
            </w:r>
            <w:proofErr w:type="spellEnd"/>
            <w:r w:rsidRPr="009C2DC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CPU lub równoważny z nim.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  <w:sz w:val="20"/>
                <w:szCs w:val="20"/>
              </w:rPr>
            </w:pPr>
            <w:r w:rsidRPr="009C2DC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Procesor: ……………………….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 xml:space="preserve">Dysk twardy SSD min </w:t>
            </w: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120GB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Dysk twardy: …………………..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Pamięć RAM: min 4 GB DDR3 lub DDR4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Pamięć RAM: …………………….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Przekątna ekranu min: 15 cali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Przekątna ekranu: ………………..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Maksymalna rozdzielczość min: 1600 x 900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Max rozdzielczość: ……………….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Złącza zewnętrzne min:</w:t>
            </w:r>
            <w:r w:rsidRPr="009C2DC4">
              <w:rPr>
                <w:rFonts w:cstheme="minorHAnsi"/>
                <w:sz w:val="20"/>
                <w:szCs w:val="20"/>
              </w:rPr>
              <w:tab/>
            </w:r>
          </w:p>
          <w:p w:rsidR="00F51B03" w:rsidRPr="009C2DC4" w:rsidRDefault="00F51B03" w:rsidP="00A44B30">
            <w:pPr>
              <w:ind w:left="360"/>
              <w:rPr>
                <w:rFonts w:cstheme="minorHAnsi"/>
                <w:sz w:val="20"/>
                <w:szCs w:val="20"/>
                <w:lang w:val="de-DE"/>
              </w:rPr>
            </w:pPr>
            <w:r w:rsidRPr="009C2DC4">
              <w:rPr>
                <w:rFonts w:cstheme="minorHAnsi"/>
                <w:sz w:val="20"/>
                <w:szCs w:val="20"/>
              </w:rPr>
              <w:t>USB 3.0 - 1 szt.</w:t>
            </w:r>
            <w:r w:rsidRPr="009C2DC4">
              <w:rPr>
                <w:rFonts w:cstheme="minorHAnsi"/>
                <w:sz w:val="20"/>
                <w:szCs w:val="20"/>
              </w:rPr>
              <w:br/>
              <w:t>DC-in (wejście zasilania) - 1 szt.</w:t>
            </w:r>
            <w:r w:rsidRPr="009C2DC4">
              <w:rPr>
                <w:rFonts w:cstheme="minorHAnsi"/>
                <w:sz w:val="20"/>
                <w:szCs w:val="20"/>
              </w:rPr>
              <w:br/>
              <w:t>RJ-45 (LAN) - 1 szt.</w:t>
            </w:r>
            <w:r w:rsidRPr="009C2DC4">
              <w:rPr>
                <w:rFonts w:cstheme="minorHAnsi"/>
                <w:sz w:val="20"/>
                <w:szCs w:val="20"/>
              </w:rPr>
              <w:br/>
              <w:t>USB 2.0 - 1 szt.</w:t>
            </w:r>
            <w:r w:rsidRPr="009C2DC4">
              <w:rPr>
                <w:rFonts w:cstheme="minorHAnsi"/>
                <w:sz w:val="20"/>
                <w:szCs w:val="20"/>
              </w:rPr>
              <w:br/>
              <w:t>Wyjście słuchawkowe/wejście mikrofonowe - 1 szt.</w:t>
            </w:r>
            <w:r w:rsidRPr="009C2DC4">
              <w:rPr>
                <w:rFonts w:cstheme="minorHAnsi"/>
                <w:sz w:val="20"/>
                <w:szCs w:val="20"/>
              </w:rPr>
              <w:br/>
              <w:t>Czytnik kart pamięci - 1 szt.</w:t>
            </w:r>
            <w:r w:rsidRPr="009C2DC4">
              <w:rPr>
                <w:rFonts w:cstheme="minorHAnsi"/>
                <w:sz w:val="20"/>
                <w:szCs w:val="20"/>
              </w:rPr>
              <w:br/>
              <w:t>HDMI - 1 szt.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Złącza zewnętrzne: …………….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Typ bezprzewodowej karty sieciowej IEEE 802.11a/b/g/n/</w:t>
            </w:r>
            <w:proofErr w:type="spellStart"/>
            <w:r w:rsidRPr="009C2DC4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9C2DC4">
              <w:rPr>
                <w:rFonts w:cstheme="minorHAnsi"/>
                <w:sz w:val="20"/>
                <w:szCs w:val="20"/>
              </w:rPr>
              <w:t xml:space="preserve"> + </w:t>
            </w:r>
            <w:r w:rsidRPr="009C2DC4">
              <w:rPr>
                <w:rFonts w:cstheme="minorHAnsi"/>
                <w:color w:val="000000"/>
                <w:sz w:val="20"/>
                <w:szCs w:val="20"/>
              </w:rPr>
              <w:t>Bluetooth.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Waga maksymalnie 3 kg.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Waga: …………………………..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 xml:space="preserve">Gwarancja – </w:t>
            </w:r>
            <w:r w:rsidRPr="009C2DC4">
              <w:rPr>
                <w:rFonts w:cstheme="minorHAnsi"/>
                <w:sz w:val="20"/>
                <w:szCs w:val="20"/>
              </w:rPr>
              <w:t>min 24 miesiące</w:t>
            </w: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Gwarancja: …………………………..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 xml:space="preserve">System operacyjny: </w:t>
            </w: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9C2DC4">
              <w:rPr>
                <w:rFonts w:cstheme="minorHAnsi"/>
                <w:sz w:val="20"/>
                <w:szCs w:val="20"/>
              </w:rPr>
              <w:t>aktywacji za pomocą telefonu lub Internetu w firmie Microsoft .</w:t>
            </w:r>
          </w:p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System operacyjny: …………………………………………</w:t>
            </w:r>
          </w:p>
        </w:tc>
      </w:tr>
      <w:tr w:rsidR="00F51B03" w:rsidRPr="009C2DC4" w:rsidTr="00A44B30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 xml:space="preserve">Oprogramowanie antywirusowe do laptopa 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…………………………………..</w:t>
            </w:r>
          </w:p>
          <w:p w:rsidR="00F51B03" w:rsidRPr="009C2DC4" w:rsidRDefault="00F51B03" w:rsidP="00A44B30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Producent: ……………….………….……………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Oprogramowanie antywirusowe współpracujące z oferowanym komputerem zapewniające: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Pełne wsparcie dla systemu Windows Vista/7/8/8.1/10 Linux.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Wsparcie dla 32- i 64-bitowej wersji systemu Windows i Linux.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Wersja programu dla stacji roboczych Windows dostępna w języku polskim.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Pomoc w programie (</w:t>
            </w:r>
            <w:proofErr w:type="spellStart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help</w:t>
            </w:r>
            <w:proofErr w:type="spellEnd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) w języku polskim.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Dokumentacja do programu dostępna w języku polskim.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Pełna ochrona przed wirusami, trojanami, robakami i innymi zagrożeniami.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Wykrywanie i usuwanie niebezpiecznych aplikacji typu ad-</w:t>
            </w:r>
            <w:proofErr w:type="spellStart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aware</w:t>
            </w:r>
            <w:proofErr w:type="spellEnd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 xml:space="preserve">, spyware, dialer, </w:t>
            </w:r>
            <w:proofErr w:type="spellStart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phishing</w:t>
            </w:r>
            <w:proofErr w:type="spellEnd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 xml:space="preserve">, narzędzi </w:t>
            </w:r>
            <w:proofErr w:type="spellStart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hakerskich</w:t>
            </w:r>
            <w:proofErr w:type="spellEnd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backdoor</w:t>
            </w:r>
            <w:proofErr w:type="spellEnd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, itp.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 xml:space="preserve">Wbudowana technologia do ochrony przed </w:t>
            </w:r>
            <w:proofErr w:type="spellStart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rootkitami</w:t>
            </w:r>
            <w:proofErr w:type="spellEnd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Możliwość skanowania w czasie rzeczywistym otwieranych, zapisywanych i wykonywanych plików.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Możliwość skanowania całego dysku, wybranych katalogów lub pojedynczych plików na żądanie lub według harmonogramu.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Możliwość utworzenia wielu różnych zadań skanowania według harmonogramu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Możliwość  skanowania na żądanie pojedynczych plików lub katalogów przy pomocy skrótu w menu kontekstowym.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Możliwość skanowania dysków sieciowych i dysków przenośnych.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Możliwość skanowania plików spakowanych i skompresowanych.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 xml:space="preserve">Możliwość tworzenia </w:t>
            </w:r>
            <w:proofErr w:type="spellStart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wyłączeń</w:t>
            </w:r>
            <w:proofErr w:type="spellEnd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 xml:space="preserve"> skanowania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Możliwość przeniesienia zainfekowanych plików i załączników poczty w bezpieczny obszar dysku (do katalogu kwarantanny) w celu dalszej kontroli.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 xml:space="preserve">Możliwość skanowania i oczyszczania w czasie rzeczywistym poczty przychodzącej i wychodzącej obsługiwanej przy pomocy programu MS Outlook, Windows Mail, Mozilla </w:t>
            </w:r>
            <w:proofErr w:type="spellStart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Thunderbird</w:t>
            </w:r>
            <w:proofErr w:type="spellEnd"/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Automatyczna integracja skanera POP3 z dowolnym klientem pocztowym bez konieczności zmian w konfiguracji.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Możliwość definiowania różnych portów dla POP3, na których ma odbywać się skanowanie.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Możliwość dołączenia informacji o przeskanowaniu do każdej odbieranej wiadomości lub tylko do zainfekowanych wiadomości e-mail.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Automatyczna integracja z dowolną przeglądarką internetową bez konieczności zmian w konfiguracji.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Program powinien mieć możliwość definiowania typu aktualizacji systemowych o braku których będzie informował użytkownika.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Automatyczna przyrostowa aktualizacja baz wirusów i innych zagrożeń.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Aktualizacja dostępna bezpośrednio z Internetu i  z lokalnego zasobu sieciowego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Możliwość określenia częstotliwości aktualizacji w odstępach 1 minutowych.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Praca programu musi być transparentna dla użytkownika.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Program nie może w sposób niewidoczny dla użytkownika blokować dostępu do urządzeń USB</w:t>
            </w:r>
          </w:p>
          <w:p w:rsidR="00F51B03" w:rsidRPr="009C2DC4" w:rsidRDefault="00F51B03" w:rsidP="00F51B03">
            <w:pPr>
              <w:pStyle w:val="Akapitzlist"/>
              <w:numPr>
                <w:ilvl w:val="0"/>
                <w:numId w:val="2"/>
              </w:numPr>
              <w:ind w:left="394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2DC4">
              <w:rPr>
                <w:rFonts w:cstheme="minorHAnsi"/>
                <w:color w:val="000000" w:themeColor="text1"/>
                <w:sz w:val="18"/>
                <w:szCs w:val="18"/>
              </w:rPr>
              <w:t>Dziennik zdarzeń rejestrujący informacje na temat znalezionych zagrożeniach, dokonanych aktualizacji baz wirusów i samego oprogramowania.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</w:rPr>
            </w:pPr>
            <w:r w:rsidRPr="009C2DC4">
              <w:rPr>
                <w:rFonts w:cstheme="minorHAnsi"/>
                <w:color w:val="000000" w:themeColor="text1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color w:val="000000" w:themeColor="text1"/>
              </w:rPr>
            </w:pPr>
            <w:r w:rsidRPr="009C2DC4">
              <w:rPr>
                <w:rFonts w:cstheme="minorHAnsi"/>
                <w:color w:val="000000" w:themeColor="text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Skuteczność oferowanego programu potwierdzona przez następujące organizacje badające skuteczność oprogramowania antywirusowego:………………….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Licencja na min 36 miesięcy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</w:rPr>
            </w:pPr>
            <w:r w:rsidRPr="009C2DC4">
              <w:rPr>
                <w:rFonts w:cstheme="minorHAnsi"/>
                <w:color w:val="000000" w:themeColor="text1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color w:val="000000" w:themeColor="text1"/>
              </w:rPr>
            </w:pPr>
            <w:r w:rsidRPr="009C2DC4">
              <w:rPr>
                <w:rFonts w:cstheme="minorHAnsi"/>
                <w:color w:val="000000" w:themeColor="text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Czas trwania licencji: ……..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</w:rPr>
            </w:pPr>
            <w:r w:rsidRPr="009C2DC4">
              <w:rPr>
                <w:rFonts w:cstheme="minorHAnsi"/>
                <w:color w:val="000000" w:themeColor="text1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color w:val="000000" w:themeColor="text1"/>
              </w:rPr>
            </w:pPr>
            <w:r w:rsidRPr="009C2DC4">
              <w:rPr>
                <w:rFonts w:cstheme="minorHAnsi"/>
                <w:color w:val="000000" w:themeColor="text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Nie dotyczy</w:t>
            </w:r>
          </w:p>
        </w:tc>
      </w:tr>
    </w:tbl>
    <w:p w:rsidR="00F51B03" w:rsidRDefault="00F51B03" w:rsidP="00F51B03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F51B03" w:rsidRPr="009C2DC4" w:rsidTr="00A44B3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F51B03" w:rsidRPr="009C2DC4" w:rsidTr="00A44B30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2DC4">
              <w:rPr>
                <w:rFonts w:cstheme="minorHAnsi"/>
                <w:b/>
                <w:bCs/>
                <w:sz w:val="20"/>
                <w:szCs w:val="20"/>
              </w:rPr>
              <w:t xml:space="preserve">Głośniki </w:t>
            </w: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F51B03" w:rsidRPr="009C2DC4" w:rsidRDefault="00F51B03" w:rsidP="00A44B30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  <w:sz w:val="20"/>
                <w:szCs w:val="20"/>
              </w:rPr>
              <w:t>Moc głośników RMS min: 10W</w:t>
            </w:r>
          </w:p>
        </w:tc>
        <w:tc>
          <w:tcPr>
            <w:tcW w:w="1559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Moc ………………….W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Ilość głośników min: 2</w:t>
            </w:r>
          </w:p>
        </w:tc>
        <w:tc>
          <w:tcPr>
            <w:tcW w:w="1559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Liczba głośników ………….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12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Gwarancja min: 24 miesięcy</w:t>
            </w:r>
          </w:p>
        </w:tc>
        <w:tc>
          <w:tcPr>
            <w:tcW w:w="1559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612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Dodatkowe wejścia: mikrofon</w:t>
            </w:r>
          </w:p>
        </w:tc>
        <w:tc>
          <w:tcPr>
            <w:tcW w:w="1559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F51B03" w:rsidRPr="009C2DC4" w:rsidRDefault="00F51B03" w:rsidP="00A44B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C038A6" w:rsidRDefault="00C038A6" w:rsidP="00F51B03"/>
    <w:p w:rsidR="00C038A6" w:rsidRDefault="00C038A6">
      <w:r>
        <w:br w:type="page"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F51B03" w:rsidRPr="009C2DC4" w:rsidTr="00A44B3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F51B03" w:rsidRPr="009C2DC4" w:rsidTr="00A44B30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2DC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LEGO </w:t>
            </w:r>
            <w:proofErr w:type="spellStart"/>
            <w:r w:rsidRPr="009C2DC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Mindstorms</w:t>
            </w:r>
            <w:proofErr w:type="spellEnd"/>
            <w:r w:rsidRPr="009C2DC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EV3 EDUCATION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…………………………………..</w:t>
            </w:r>
          </w:p>
          <w:p w:rsidR="00F51B03" w:rsidRPr="009C2DC4" w:rsidRDefault="00F51B03" w:rsidP="00A44B30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Producent: ……………….………….……………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 xml:space="preserve">Lego </w:t>
            </w:r>
            <w:proofErr w:type="spellStart"/>
            <w:r w:rsidRPr="009C2DC4">
              <w:rPr>
                <w:rFonts w:cstheme="minorHAnsi"/>
                <w:sz w:val="20"/>
                <w:szCs w:val="20"/>
              </w:rPr>
              <w:t>Mindstorms</w:t>
            </w:r>
            <w:proofErr w:type="spellEnd"/>
            <w:r w:rsidRPr="009C2DC4">
              <w:rPr>
                <w:rFonts w:cstheme="minorHAnsi"/>
                <w:sz w:val="20"/>
                <w:szCs w:val="20"/>
              </w:rPr>
              <w:t xml:space="preserve"> EDU EV3 zestaw podstawowy 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 xml:space="preserve">Lego </w:t>
            </w:r>
            <w:proofErr w:type="spellStart"/>
            <w:r w:rsidRPr="009C2DC4">
              <w:rPr>
                <w:rFonts w:cstheme="minorHAnsi"/>
                <w:sz w:val="20"/>
                <w:szCs w:val="20"/>
              </w:rPr>
              <w:t>Mindstorms</w:t>
            </w:r>
            <w:proofErr w:type="spellEnd"/>
            <w:r w:rsidRPr="009C2DC4">
              <w:rPr>
                <w:rFonts w:cstheme="minorHAnsi"/>
                <w:sz w:val="20"/>
                <w:szCs w:val="20"/>
              </w:rPr>
              <w:t xml:space="preserve"> EDU EV3 zestaw dodatkowy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Oryginalna ładowarka Lego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Licencja na oprogramowanie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18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color w:val="CC0000"/>
                <w:sz w:val="20"/>
                <w:szCs w:val="20"/>
                <w:shd w:val="clear" w:color="auto" w:fill="F2F3F3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 xml:space="preserve">Gwarancja producenta – min </w:t>
            </w:r>
            <w:r w:rsidRPr="009C2DC4">
              <w:rPr>
                <w:rFonts w:cstheme="minorHAnsi"/>
                <w:sz w:val="20"/>
                <w:szCs w:val="20"/>
              </w:rPr>
              <w:t>12 miesięcy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Gwarancja………………………..</w:t>
            </w:r>
          </w:p>
        </w:tc>
      </w:tr>
    </w:tbl>
    <w:p w:rsidR="00F51B03" w:rsidRDefault="00F51B03" w:rsidP="00F51B03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F51B03" w:rsidRPr="009C2DC4" w:rsidTr="00A44B3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F51B03" w:rsidRPr="009C2DC4" w:rsidTr="00A44B30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Drukarka atramentowa Kolorowa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…………………………………..</w:t>
            </w:r>
          </w:p>
          <w:p w:rsidR="00F51B03" w:rsidRPr="009C2DC4" w:rsidRDefault="00F51B03" w:rsidP="00A44B30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Producent: ……………….………….……………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87" w:type="dxa"/>
            <w:vAlign w:val="center"/>
          </w:tcPr>
          <w:p w:rsidR="00F51B03" w:rsidRPr="00844D3E" w:rsidRDefault="00F51B03" w:rsidP="00A44B30">
            <w:r w:rsidRPr="00844D3E">
              <w:t>Interfejsy: port USB 2.0, karta sieciowa Ethernet, 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87" w:type="dxa"/>
            <w:vAlign w:val="center"/>
          </w:tcPr>
          <w:p w:rsidR="00F51B03" w:rsidRPr="00844D3E" w:rsidRDefault="00F51B03" w:rsidP="00A44B30">
            <w:r w:rsidRPr="00844D3E">
              <w:t>Moduł druku dwustronnego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87" w:type="dxa"/>
            <w:vAlign w:val="center"/>
          </w:tcPr>
          <w:p w:rsidR="00F51B03" w:rsidRPr="00844D3E" w:rsidRDefault="00F51B03" w:rsidP="00A44B30">
            <w:r w:rsidRPr="00844D3E">
              <w:t>Technologia druku: Atrament, kolorowa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87" w:type="dxa"/>
            <w:vAlign w:val="center"/>
          </w:tcPr>
          <w:p w:rsidR="00F51B03" w:rsidRPr="00844D3E" w:rsidRDefault="00F51B03" w:rsidP="00A44B30">
            <w:r w:rsidRPr="00844D3E">
              <w:t>Min Pamięć: 256MB</w:t>
            </w:r>
          </w:p>
          <w:p w:rsidR="00F51B03" w:rsidRPr="00844D3E" w:rsidRDefault="00F51B03" w:rsidP="00A44B30"/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87" w:type="dxa"/>
            <w:vAlign w:val="center"/>
          </w:tcPr>
          <w:p w:rsidR="00F51B03" w:rsidRPr="00844D3E" w:rsidRDefault="00F51B03" w:rsidP="00A44B30">
            <w:r w:rsidRPr="00844D3E">
              <w:t>Min Czas wydruku pierwszej strony: Czerń: 15s, Kolor: 19</w:t>
            </w:r>
            <w:r>
              <w:t>s</w:t>
            </w:r>
          </w:p>
          <w:p w:rsidR="00F51B03" w:rsidRPr="00844D3E" w:rsidRDefault="00F51B03" w:rsidP="00A44B30"/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F51B03" w:rsidRPr="009C2DC4" w:rsidTr="00A44B30">
        <w:tc>
          <w:tcPr>
            <w:tcW w:w="486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187" w:type="dxa"/>
            <w:vAlign w:val="center"/>
          </w:tcPr>
          <w:p w:rsidR="00F51B03" w:rsidRPr="00844D3E" w:rsidRDefault="00F51B03" w:rsidP="00A44B30">
            <w:r w:rsidRPr="00844D3E">
              <w:t>Gwarancja producenta – min 12 miesięcy</w:t>
            </w:r>
          </w:p>
        </w:tc>
        <w:tc>
          <w:tcPr>
            <w:tcW w:w="2117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F51B03" w:rsidRPr="009C2DC4" w:rsidRDefault="00F51B03" w:rsidP="00A44B30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F51B03" w:rsidRPr="009C2DC4" w:rsidRDefault="00F51B03" w:rsidP="00A44B30">
            <w:pPr>
              <w:rPr>
                <w:rFonts w:cstheme="minorHAnsi"/>
                <w:b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Gwarancja………………………..</w:t>
            </w:r>
          </w:p>
        </w:tc>
      </w:tr>
    </w:tbl>
    <w:p w:rsidR="00F51B03" w:rsidRDefault="00F51B03" w:rsidP="00F51B03"/>
    <w:p w:rsidR="00C038A6" w:rsidRDefault="00C038A6">
      <w:r>
        <w:br w:type="page"/>
      </w:r>
    </w:p>
    <w:tbl>
      <w:tblPr>
        <w:tblStyle w:val="Tabela-Siatka"/>
        <w:tblpPr w:leftFromText="141" w:rightFromText="141" w:vertAnchor="text" w:horzAnchor="margin" w:tblpY="84"/>
        <w:tblW w:w="9493" w:type="dxa"/>
        <w:tblLook w:val="04A0" w:firstRow="1" w:lastRow="0" w:firstColumn="1" w:lastColumn="0" w:noHBand="0" w:noVBand="1"/>
      </w:tblPr>
      <w:tblGrid>
        <w:gridCol w:w="486"/>
        <w:gridCol w:w="4187"/>
        <w:gridCol w:w="2117"/>
        <w:gridCol w:w="2703"/>
      </w:tblGrid>
      <w:tr w:rsidR="00C038A6" w:rsidRPr="009C2DC4" w:rsidTr="00C038A6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038A6" w:rsidRPr="009C2DC4" w:rsidRDefault="00C038A6" w:rsidP="00C038A6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C038A6" w:rsidRPr="009C2DC4" w:rsidRDefault="00C038A6" w:rsidP="00C038A6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C038A6" w:rsidRPr="009C2DC4" w:rsidRDefault="00C038A6" w:rsidP="00C038A6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C038A6" w:rsidRPr="009C2DC4" w:rsidRDefault="00C038A6" w:rsidP="00C038A6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C038A6" w:rsidRPr="009C2DC4" w:rsidTr="00C038A6"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:rsidR="00C038A6" w:rsidRPr="009C2DC4" w:rsidRDefault="00C038A6" w:rsidP="00C038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2DC4">
              <w:rPr>
                <w:rFonts w:cstheme="minorHAnsi"/>
                <w:b/>
                <w:bCs/>
                <w:sz w:val="20"/>
                <w:szCs w:val="20"/>
              </w:rPr>
              <w:t xml:space="preserve">Tablet do przedmiotów przyrodniczych z modułem pomiarowym i lupą </w:t>
            </w:r>
          </w:p>
        </w:tc>
        <w:tc>
          <w:tcPr>
            <w:tcW w:w="4820" w:type="dxa"/>
            <w:gridSpan w:val="2"/>
            <w:shd w:val="clear" w:color="auto" w:fill="FFF2CC" w:themeFill="accent4" w:themeFillTint="33"/>
            <w:vAlign w:val="center"/>
          </w:tcPr>
          <w:p w:rsidR="00C038A6" w:rsidRPr="009C2DC4" w:rsidRDefault="00C038A6" w:rsidP="00C038A6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…………………………………..</w:t>
            </w:r>
          </w:p>
          <w:p w:rsidR="00C038A6" w:rsidRPr="009C2DC4" w:rsidRDefault="00C038A6" w:rsidP="00C038A6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Producent: ……………….………….……………</w:t>
            </w:r>
          </w:p>
        </w:tc>
      </w:tr>
      <w:tr w:rsidR="00C038A6" w:rsidRPr="009C2DC4" w:rsidTr="00C038A6">
        <w:tc>
          <w:tcPr>
            <w:tcW w:w="486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8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Przekątna ekranu min: 9,6 cali</w:t>
            </w:r>
          </w:p>
        </w:tc>
        <w:tc>
          <w:tcPr>
            <w:tcW w:w="211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C038A6" w:rsidRPr="009C2DC4" w:rsidRDefault="00C038A6" w:rsidP="00C038A6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b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Przekątna ekranu: ……………..</w:t>
            </w:r>
          </w:p>
        </w:tc>
      </w:tr>
      <w:tr w:rsidR="00C038A6" w:rsidRPr="009C2DC4" w:rsidTr="00C038A6">
        <w:tc>
          <w:tcPr>
            <w:tcW w:w="486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8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Rozdzielczość ekranu min: 1280 x 800 pikseli</w:t>
            </w:r>
          </w:p>
        </w:tc>
        <w:tc>
          <w:tcPr>
            <w:tcW w:w="211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C038A6" w:rsidRPr="009C2DC4" w:rsidRDefault="00C038A6" w:rsidP="00C038A6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b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Rozdzielczość: ……………………</w:t>
            </w:r>
          </w:p>
        </w:tc>
      </w:tr>
      <w:tr w:rsidR="00C038A6" w:rsidRPr="009C2DC4" w:rsidTr="00C038A6">
        <w:tc>
          <w:tcPr>
            <w:tcW w:w="486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8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 xml:space="preserve">Typ matrycy: TFT  </w:t>
            </w:r>
          </w:p>
        </w:tc>
        <w:tc>
          <w:tcPr>
            <w:tcW w:w="211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C038A6" w:rsidRPr="009C2DC4" w:rsidRDefault="00C038A6" w:rsidP="00C038A6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C038A6" w:rsidRPr="009C2DC4" w:rsidTr="00C038A6">
        <w:tc>
          <w:tcPr>
            <w:tcW w:w="486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8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Procesor wielordzeniowy ze zintegrowaną grafiką, </w:t>
            </w:r>
            <w:r w:rsidRPr="009C2DC4">
              <w:rPr>
                <w:rFonts w:cstheme="minorHAnsi"/>
              </w:rPr>
              <w:t>Taktowanie procesora min : 1.3GHz</w:t>
            </w:r>
          </w:p>
        </w:tc>
        <w:tc>
          <w:tcPr>
            <w:tcW w:w="211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C038A6" w:rsidRPr="009C2DC4" w:rsidRDefault="00C038A6" w:rsidP="00C038A6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Procesor: ……………………..</w:t>
            </w:r>
          </w:p>
        </w:tc>
      </w:tr>
      <w:tr w:rsidR="00C038A6" w:rsidRPr="009C2DC4" w:rsidTr="00C038A6">
        <w:tc>
          <w:tcPr>
            <w:tcW w:w="486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8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Wbudowana pamięć RAM</w:t>
            </w: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ab/>
              <w:t xml:space="preserve"> min: 1,5 GB</w:t>
            </w:r>
          </w:p>
        </w:tc>
        <w:tc>
          <w:tcPr>
            <w:tcW w:w="211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C038A6" w:rsidRPr="009C2DC4" w:rsidRDefault="00C038A6" w:rsidP="00C038A6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b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Wbudowana pamięć RAM: ………………………………………….</w:t>
            </w:r>
          </w:p>
        </w:tc>
      </w:tr>
      <w:tr w:rsidR="00C038A6" w:rsidRPr="009C2DC4" w:rsidTr="00C038A6">
        <w:tc>
          <w:tcPr>
            <w:tcW w:w="486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18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Wbudowana pamięć min: 5 GB</w:t>
            </w:r>
          </w:p>
        </w:tc>
        <w:tc>
          <w:tcPr>
            <w:tcW w:w="211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C038A6" w:rsidRPr="009C2DC4" w:rsidRDefault="00C038A6" w:rsidP="00C038A6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b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Wbudowana pamięć: ………………………………………….</w:t>
            </w:r>
          </w:p>
        </w:tc>
      </w:tr>
      <w:tr w:rsidR="00C038A6" w:rsidRPr="009C2DC4" w:rsidTr="00C038A6">
        <w:tc>
          <w:tcPr>
            <w:tcW w:w="486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18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Łączność i transmisja danych min:</w:t>
            </w:r>
          </w:p>
          <w:p w:rsidR="00C038A6" w:rsidRPr="009C2DC4" w:rsidRDefault="00C038A6" w:rsidP="00C038A6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Wi-fi</w:t>
            </w:r>
            <w:proofErr w:type="spellEnd"/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 xml:space="preserve"> (802.11a/b/g/n)</w:t>
            </w:r>
          </w:p>
          <w:p w:rsidR="00C038A6" w:rsidRPr="009C2DC4" w:rsidRDefault="00C038A6" w:rsidP="00C038A6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Bluetooth</w:t>
            </w:r>
          </w:p>
        </w:tc>
        <w:tc>
          <w:tcPr>
            <w:tcW w:w="211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color w:val="000000" w:themeColor="text1"/>
              </w:rPr>
            </w:pPr>
            <w:r w:rsidRPr="009C2DC4">
              <w:rPr>
                <w:rFonts w:cstheme="minorHAnsi"/>
                <w:color w:val="000000" w:themeColor="text1"/>
              </w:rPr>
              <w:t>□   Spełnia</w:t>
            </w:r>
          </w:p>
          <w:p w:rsidR="00C038A6" w:rsidRPr="009C2DC4" w:rsidRDefault="00C038A6" w:rsidP="00C038A6">
            <w:pPr>
              <w:rPr>
                <w:rFonts w:cstheme="minorHAnsi"/>
                <w:b/>
                <w:color w:val="000000" w:themeColor="text1"/>
              </w:rPr>
            </w:pPr>
            <w:r w:rsidRPr="009C2DC4">
              <w:rPr>
                <w:rFonts w:cstheme="minorHAnsi"/>
                <w:color w:val="000000" w:themeColor="text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038A6" w:rsidRPr="009C2DC4" w:rsidTr="00C038A6">
        <w:tc>
          <w:tcPr>
            <w:tcW w:w="486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18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Złącza zewnętrzne co najmniej:</w:t>
            </w:r>
          </w:p>
          <w:p w:rsidR="00C038A6" w:rsidRPr="009C2DC4" w:rsidRDefault="00C038A6" w:rsidP="00C038A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 xml:space="preserve">1 x audio </w:t>
            </w:r>
            <w:proofErr w:type="spellStart"/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combo</w:t>
            </w:r>
            <w:proofErr w:type="spellEnd"/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jack</w:t>
            </w:r>
            <w:proofErr w:type="spellEnd"/>
          </w:p>
          <w:p w:rsidR="00C038A6" w:rsidRPr="009C2DC4" w:rsidRDefault="00C038A6" w:rsidP="00C038A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1 x USB 3.0</w:t>
            </w:r>
          </w:p>
          <w:p w:rsidR="00C038A6" w:rsidRPr="009C2DC4" w:rsidRDefault="00C038A6" w:rsidP="00C038A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1 x Gniazdo Micro SD</w:t>
            </w:r>
          </w:p>
        </w:tc>
        <w:tc>
          <w:tcPr>
            <w:tcW w:w="211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color w:val="000000" w:themeColor="text1"/>
              </w:rPr>
            </w:pPr>
            <w:r w:rsidRPr="009C2DC4">
              <w:rPr>
                <w:rFonts w:cstheme="minorHAnsi"/>
                <w:color w:val="000000" w:themeColor="text1"/>
              </w:rPr>
              <w:t>□   Spełnia</w:t>
            </w:r>
          </w:p>
          <w:p w:rsidR="00C038A6" w:rsidRPr="009C2DC4" w:rsidRDefault="00C038A6" w:rsidP="00C038A6">
            <w:pPr>
              <w:rPr>
                <w:rFonts w:cstheme="minorHAnsi"/>
                <w:b/>
                <w:color w:val="000000" w:themeColor="text1"/>
              </w:rPr>
            </w:pPr>
            <w:r w:rsidRPr="009C2DC4">
              <w:rPr>
                <w:rFonts w:cstheme="minorHAnsi"/>
                <w:color w:val="000000" w:themeColor="text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Złącza zewnętrzne: ……………….</w:t>
            </w:r>
          </w:p>
        </w:tc>
      </w:tr>
      <w:tr w:rsidR="00C038A6" w:rsidRPr="009C2DC4" w:rsidTr="00C038A6">
        <w:tc>
          <w:tcPr>
            <w:tcW w:w="486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18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 xml:space="preserve">Wbudowany aparat cyfrowy - efektywna liczba pikseli min - 2,0 </w:t>
            </w:r>
            <w:proofErr w:type="spellStart"/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MPix</w:t>
            </w:r>
            <w:proofErr w:type="spellEnd"/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 xml:space="preserve"> (przód) i 5,0 </w:t>
            </w:r>
            <w:proofErr w:type="spellStart"/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MPix</w:t>
            </w:r>
            <w:proofErr w:type="spellEnd"/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 xml:space="preserve"> (tył)</w:t>
            </w:r>
          </w:p>
        </w:tc>
        <w:tc>
          <w:tcPr>
            <w:tcW w:w="211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color w:val="000000" w:themeColor="text1"/>
              </w:rPr>
            </w:pPr>
            <w:r w:rsidRPr="009C2DC4">
              <w:rPr>
                <w:rFonts w:cstheme="minorHAnsi"/>
                <w:color w:val="000000" w:themeColor="text1"/>
              </w:rPr>
              <w:t>□   Spełnia</w:t>
            </w:r>
          </w:p>
          <w:p w:rsidR="00C038A6" w:rsidRPr="009C2DC4" w:rsidRDefault="00C038A6" w:rsidP="00C038A6">
            <w:pPr>
              <w:rPr>
                <w:rFonts w:cstheme="minorHAnsi"/>
                <w:b/>
                <w:color w:val="000000" w:themeColor="text1"/>
              </w:rPr>
            </w:pPr>
            <w:r w:rsidRPr="009C2DC4">
              <w:rPr>
                <w:rFonts w:cstheme="minorHAnsi"/>
                <w:color w:val="000000" w:themeColor="text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Efektywna liczba pikseli: ………………………………………..</w:t>
            </w:r>
          </w:p>
        </w:tc>
      </w:tr>
      <w:tr w:rsidR="00C038A6" w:rsidRPr="009C2DC4" w:rsidTr="00C038A6">
        <w:tc>
          <w:tcPr>
            <w:tcW w:w="486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18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Wbudowany odbiornik GPS</w:t>
            </w:r>
          </w:p>
        </w:tc>
        <w:tc>
          <w:tcPr>
            <w:tcW w:w="211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C038A6" w:rsidRPr="009C2DC4" w:rsidRDefault="00C038A6" w:rsidP="00C038A6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C038A6" w:rsidRPr="009C2DC4" w:rsidTr="00C038A6">
        <w:tc>
          <w:tcPr>
            <w:tcW w:w="486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18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Bateria – co najmniej 8 godz. pracy</w:t>
            </w:r>
          </w:p>
        </w:tc>
        <w:tc>
          <w:tcPr>
            <w:tcW w:w="211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C038A6" w:rsidRPr="009C2DC4" w:rsidRDefault="00C038A6" w:rsidP="00C038A6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Bateria: ………………………….</w:t>
            </w:r>
          </w:p>
        </w:tc>
      </w:tr>
      <w:tr w:rsidR="00C038A6" w:rsidRPr="009C2DC4" w:rsidTr="00C038A6">
        <w:tc>
          <w:tcPr>
            <w:tcW w:w="486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18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 xml:space="preserve">System </w:t>
            </w: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 xml:space="preserve">operacyjny </w:t>
            </w:r>
          </w:p>
        </w:tc>
        <w:tc>
          <w:tcPr>
            <w:tcW w:w="211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C038A6" w:rsidRPr="009C2DC4" w:rsidRDefault="00C038A6" w:rsidP="00C038A6">
            <w:pPr>
              <w:rPr>
                <w:rFonts w:cstheme="minorHAnsi"/>
                <w:b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b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System operacyjny ……………….</w:t>
            </w:r>
          </w:p>
        </w:tc>
      </w:tr>
      <w:tr w:rsidR="00C038A6" w:rsidRPr="009C2DC4" w:rsidTr="00C038A6">
        <w:tc>
          <w:tcPr>
            <w:tcW w:w="486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18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 xml:space="preserve">Dodatkowe akcesoria: Moduł pomiarowy i lupa </w:t>
            </w:r>
          </w:p>
        </w:tc>
        <w:tc>
          <w:tcPr>
            <w:tcW w:w="211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C038A6" w:rsidRPr="009C2DC4" w:rsidRDefault="00C038A6" w:rsidP="00C038A6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C038A6" w:rsidRPr="009C2DC4" w:rsidTr="00C038A6">
        <w:tc>
          <w:tcPr>
            <w:tcW w:w="486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18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</w:rPr>
            </w:pPr>
            <w:r w:rsidRPr="009C2DC4">
              <w:rPr>
                <w:rFonts w:cstheme="minorHAnsi"/>
                <w:sz w:val="20"/>
                <w:szCs w:val="20"/>
              </w:rPr>
              <w:t>Czujniki : Akcelerometr</w:t>
            </w:r>
          </w:p>
        </w:tc>
        <w:tc>
          <w:tcPr>
            <w:tcW w:w="211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C038A6" w:rsidRPr="009C2DC4" w:rsidRDefault="00C038A6" w:rsidP="00C038A6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C038A6" w:rsidRPr="009C2DC4" w:rsidTr="00C038A6">
        <w:tc>
          <w:tcPr>
            <w:tcW w:w="486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18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 xml:space="preserve">Gwarancja producenta – min </w:t>
            </w:r>
            <w:r w:rsidRPr="009C2DC4">
              <w:rPr>
                <w:rFonts w:cstheme="minorHAnsi"/>
                <w:sz w:val="20"/>
                <w:szCs w:val="20"/>
              </w:rPr>
              <w:t>24 miesiące</w:t>
            </w:r>
          </w:p>
        </w:tc>
        <w:tc>
          <w:tcPr>
            <w:tcW w:w="2117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color w:val="000000" w:themeColor="text1"/>
              </w:rPr>
            </w:pPr>
            <w:r w:rsidRPr="009C2DC4">
              <w:rPr>
                <w:rFonts w:cstheme="minorHAnsi"/>
                <w:color w:val="000000" w:themeColor="text1"/>
              </w:rPr>
              <w:t>□   Spełnia</w:t>
            </w:r>
          </w:p>
          <w:p w:rsidR="00C038A6" w:rsidRPr="009C2DC4" w:rsidRDefault="00C038A6" w:rsidP="00C038A6">
            <w:pPr>
              <w:rPr>
                <w:rFonts w:cstheme="minorHAnsi"/>
                <w:b/>
                <w:color w:val="000000" w:themeColor="text1"/>
              </w:rPr>
            </w:pPr>
            <w:r w:rsidRPr="009C2DC4">
              <w:rPr>
                <w:rFonts w:cstheme="minorHAnsi"/>
                <w:color w:val="000000" w:themeColor="text1"/>
              </w:rPr>
              <w:t>□   Nie spełnia</w:t>
            </w:r>
          </w:p>
        </w:tc>
        <w:tc>
          <w:tcPr>
            <w:tcW w:w="2703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Gwarancja: …………..…………</w:t>
            </w:r>
          </w:p>
        </w:tc>
      </w:tr>
    </w:tbl>
    <w:p w:rsidR="00C038A6" w:rsidRDefault="00C038A6" w:rsidP="00F51B03"/>
    <w:p w:rsidR="00C038A6" w:rsidRDefault="00C038A6">
      <w:r>
        <w:br w:type="page"/>
      </w:r>
    </w:p>
    <w:tbl>
      <w:tblPr>
        <w:tblStyle w:val="Tabela-Siatka"/>
        <w:tblpPr w:leftFromText="141" w:rightFromText="141" w:vertAnchor="page" w:horzAnchor="margin" w:tblpY="1576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C038A6" w:rsidRPr="009C2DC4" w:rsidTr="00C038A6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038A6" w:rsidRPr="009C2DC4" w:rsidRDefault="00C038A6" w:rsidP="00C038A6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C038A6" w:rsidRPr="009C2DC4" w:rsidRDefault="00C038A6" w:rsidP="00C038A6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038A6" w:rsidRPr="009C2DC4" w:rsidRDefault="00C038A6" w:rsidP="00C038A6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038A6" w:rsidRPr="009C2DC4" w:rsidRDefault="00C038A6" w:rsidP="00C038A6">
            <w:pPr>
              <w:jc w:val="center"/>
              <w:rPr>
                <w:rFonts w:cstheme="minorHAnsi"/>
                <w:b/>
              </w:rPr>
            </w:pPr>
            <w:r w:rsidRPr="009C2DC4">
              <w:rPr>
                <w:rFonts w:cstheme="minorHAnsi"/>
                <w:b/>
              </w:rPr>
              <w:t>Parametry techniczne oferowanego sprzętu</w:t>
            </w:r>
          </w:p>
        </w:tc>
      </w:tr>
      <w:tr w:rsidR="00C038A6" w:rsidRPr="009C2DC4" w:rsidTr="00C038A6"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:rsidR="00C038A6" w:rsidRPr="009C2DC4" w:rsidRDefault="00C038A6" w:rsidP="00C038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2DC4">
              <w:rPr>
                <w:rFonts w:cstheme="minorHAnsi"/>
                <w:b/>
                <w:bCs/>
                <w:sz w:val="20"/>
                <w:szCs w:val="20"/>
              </w:rPr>
              <w:t xml:space="preserve">Oprogramowanie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EDUSTANDARD</w:t>
            </w:r>
          </w:p>
          <w:p w:rsidR="00C038A6" w:rsidRPr="009C2DC4" w:rsidRDefault="00C038A6" w:rsidP="00C038A6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FFF2CC" w:themeFill="accent4" w:themeFillTint="33"/>
            <w:vAlign w:val="center"/>
          </w:tcPr>
          <w:p w:rsidR="00C038A6" w:rsidRPr="009C2DC4" w:rsidRDefault="00C038A6" w:rsidP="00C038A6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Nazwa/Model: ……………………………..</w:t>
            </w:r>
          </w:p>
          <w:p w:rsidR="00C038A6" w:rsidRPr="009C2DC4" w:rsidRDefault="00C038A6" w:rsidP="00C038A6">
            <w:pPr>
              <w:rPr>
                <w:rFonts w:cstheme="minorHAnsi"/>
                <w:b/>
                <w:sz w:val="28"/>
                <w:szCs w:val="28"/>
              </w:rPr>
            </w:pPr>
            <w:r w:rsidRPr="009C2DC4">
              <w:rPr>
                <w:rFonts w:cstheme="minorHAns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C038A6" w:rsidRPr="009C2DC4" w:rsidTr="00C038A6">
        <w:tc>
          <w:tcPr>
            <w:tcW w:w="486" w:type="dxa"/>
            <w:vAlign w:val="center"/>
          </w:tcPr>
          <w:p w:rsidR="00C038A6" w:rsidRPr="009C2DC4" w:rsidRDefault="00C038A6" w:rsidP="00C03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Oprogramowanie biurowe współpracujące z oferowanym laptopem</w:t>
            </w:r>
          </w:p>
        </w:tc>
        <w:tc>
          <w:tcPr>
            <w:tcW w:w="1559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C038A6" w:rsidRPr="009C2DC4" w:rsidRDefault="00C038A6" w:rsidP="00C038A6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C038A6" w:rsidRPr="009C2DC4" w:rsidRDefault="00C038A6" w:rsidP="00C03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C038A6" w:rsidRPr="009C2DC4" w:rsidTr="00C038A6">
        <w:tc>
          <w:tcPr>
            <w:tcW w:w="486" w:type="dxa"/>
            <w:vAlign w:val="center"/>
          </w:tcPr>
          <w:p w:rsidR="00C038A6" w:rsidRPr="009C2DC4" w:rsidRDefault="00C038A6" w:rsidP="00C03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Oprogramowanie biurowe MS Office 2016.**</w:t>
            </w:r>
          </w:p>
        </w:tc>
        <w:tc>
          <w:tcPr>
            <w:tcW w:w="1559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C038A6" w:rsidRPr="009C2DC4" w:rsidRDefault="00C038A6" w:rsidP="00C038A6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C038A6" w:rsidRPr="009C2DC4" w:rsidRDefault="00C038A6" w:rsidP="00C03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C038A6" w:rsidRPr="009C2DC4" w:rsidTr="00C038A6">
        <w:tc>
          <w:tcPr>
            <w:tcW w:w="486" w:type="dxa"/>
            <w:vAlign w:val="center"/>
          </w:tcPr>
          <w:p w:rsidR="00C038A6" w:rsidRPr="009C2DC4" w:rsidRDefault="00C038A6" w:rsidP="00C03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12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 xml:space="preserve">Oprogramowanie powinno zawierać: edytor </w:t>
            </w:r>
          </w:p>
          <w:p w:rsidR="00C038A6" w:rsidRPr="009C2DC4" w:rsidRDefault="00C038A6" w:rsidP="00C038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 xml:space="preserve">tekstu, arkusz kalkulacyjny, program do </w:t>
            </w:r>
          </w:p>
          <w:p w:rsidR="00C038A6" w:rsidRPr="009C2DC4" w:rsidRDefault="00C038A6" w:rsidP="00C038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tworzenia prezentacji.</w:t>
            </w:r>
          </w:p>
        </w:tc>
        <w:tc>
          <w:tcPr>
            <w:tcW w:w="1559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C038A6" w:rsidRPr="009C2DC4" w:rsidRDefault="00C038A6" w:rsidP="00C038A6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C038A6" w:rsidRPr="009C2DC4" w:rsidRDefault="00C038A6" w:rsidP="00C03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C038A6" w:rsidRPr="009C2DC4" w:rsidTr="00C038A6">
        <w:tc>
          <w:tcPr>
            <w:tcW w:w="486" w:type="dxa"/>
            <w:vAlign w:val="center"/>
          </w:tcPr>
          <w:p w:rsidR="00C038A6" w:rsidRPr="009C2DC4" w:rsidRDefault="00C038A6" w:rsidP="00C03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612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  <w:tc>
          <w:tcPr>
            <w:tcW w:w="1559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C038A6" w:rsidRPr="009C2DC4" w:rsidRDefault="00C038A6" w:rsidP="00C038A6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C038A6" w:rsidRPr="009C2DC4" w:rsidRDefault="00C038A6" w:rsidP="00C03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C038A6" w:rsidRPr="009C2DC4" w:rsidTr="00C038A6">
        <w:tc>
          <w:tcPr>
            <w:tcW w:w="486" w:type="dxa"/>
            <w:vAlign w:val="center"/>
          </w:tcPr>
          <w:p w:rsidR="00C038A6" w:rsidRPr="009C2DC4" w:rsidRDefault="00C038A6" w:rsidP="00C03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612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  <w:tc>
          <w:tcPr>
            <w:tcW w:w="1559" w:type="dxa"/>
            <w:vAlign w:val="center"/>
          </w:tcPr>
          <w:p w:rsidR="00C038A6" w:rsidRPr="009C2DC4" w:rsidRDefault="00C038A6" w:rsidP="00C038A6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Spełnia</w:t>
            </w:r>
          </w:p>
          <w:p w:rsidR="00C038A6" w:rsidRPr="009C2DC4" w:rsidRDefault="00C038A6" w:rsidP="00C038A6">
            <w:pPr>
              <w:rPr>
                <w:rFonts w:cstheme="minorHAnsi"/>
              </w:rPr>
            </w:pPr>
            <w:r w:rsidRPr="009C2DC4">
              <w:rPr>
                <w:rFonts w:cstheme="minorHAns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C038A6" w:rsidRPr="009C2DC4" w:rsidRDefault="00C038A6" w:rsidP="00C03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2DC4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F51B03" w:rsidRDefault="00F51B03" w:rsidP="00F51B03"/>
    <w:sectPr w:rsidR="00F51B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F2" w:rsidRDefault="001533F2" w:rsidP="00752819">
      <w:pPr>
        <w:spacing w:after="0" w:line="240" w:lineRule="auto"/>
      </w:pPr>
      <w:r>
        <w:separator/>
      </w:r>
    </w:p>
  </w:endnote>
  <w:endnote w:type="continuationSeparator" w:id="0">
    <w:p w:rsidR="001533F2" w:rsidRDefault="001533F2" w:rsidP="0075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F2" w:rsidRDefault="001533F2" w:rsidP="00752819">
      <w:pPr>
        <w:spacing w:after="0" w:line="240" w:lineRule="auto"/>
      </w:pPr>
      <w:r>
        <w:separator/>
      </w:r>
    </w:p>
  </w:footnote>
  <w:footnote w:type="continuationSeparator" w:id="0">
    <w:p w:rsidR="001533F2" w:rsidRDefault="001533F2" w:rsidP="0075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57" w:rsidRDefault="00E42457" w:rsidP="00752819">
    <w:pPr>
      <w:pStyle w:val="Nagwek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288290</wp:posOffset>
              </wp:positionH>
              <wp:positionV relativeFrom="paragraph">
                <wp:posOffset>-361950</wp:posOffset>
              </wp:positionV>
              <wp:extent cx="5554345" cy="652780"/>
              <wp:effectExtent l="0" t="0" r="8255" b="0"/>
              <wp:wrapSquare wrapText="bothSides"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7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22.7pt;margin-top:-28.5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g/OrEAAAA2gAAAA8AAABkcnMvZG93bnJldi54bWxEj09rwkAUxO8Fv8PyCt6aTUWspllFWxp6&#10;qxrx/My+/KHZtyG7jfHbdwsFj8PM/IZJN6NpxUC9aywreI5iEMSF1Q1XCk75x9MShPPIGlvLpOBG&#10;DjbryUOKibZXPtBw9JUIEHYJKqi97xIpXVGTQRfZjjh4pe0N+iD7SuoerwFuWjmL44U02HBYqLGj&#10;t5qK7+OPUXDIslU85Nv5+2Vf7mZfmevO41Kp6eO4fQXhafT38H/7Uyt4gb8r4Qb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g/OrEAAAA2gAAAA8AAAAAAAAAAAAAAAAA&#10;nwIAAGRycy9kb3ducmV2LnhtbFBLBQYAAAAABAAEAPcAAACQAwAAAAA=&#10;">
                <v:imagedata r:id="rId5" o:title=""/>
                <v:path arrowok="t"/>
              </v:shape>
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eSvS8AAAA2gAAAA8AAABkcnMvZG93bnJldi54bWxET0sKwjAQ3QveIYzgTlM/SK1GEVFw4cLf&#10;AcZmbIvNpDZR6+3NQnD5eP/5sjGleFHtCssKBv0IBHFqdcGZgst524tBOI+ssbRMCj7kYLlot+aY&#10;aPvmI71OPhMhhF2CCnLvq0RKl+Zk0PVtRRy4m60N+gDrTOoa3yHclHIYRRNpsODQkGNF65zS++lp&#10;FDw4js/70eF6qUbMw8H0PvbjjVLdTrOagfDU+L/4595pBWFruBJugFx8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gnkr0vAAAANoAAAAPAAAAAAAAAAAAAAAAAJ8CAABkcnMv&#10;ZG93bnJldi54bWxQSwUGAAAAAAQABAD3AAAAiA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sZFnDAAAA2gAAAA8AAABkcnMvZG93bnJldi54bWxEj81qwzAQhO+FvIPYQC8lkdtDadwoJgQM&#10;LTgp+XmArbWxRayVkZTYffuoUOhxmJlvmGUx2k7cyAfjWMHzPANBXDttuFFwOpazNxAhImvsHJOC&#10;HwpQrCYPS8y1G3hPt0NsRIJwyFFBG2OfSxnqliyGueuJk3d23mJM0jdSexwS3HbyJctepUXDaaHF&#10;njYt1ZfD1SrYMS+21ak239pU5vrlnz7LbqfU43Rcv4OINMb/8F/7QytYwO+VdAP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yxkWcMAAADaAAAADwAAAAAAAAAAAAAAAACf&#10;AgAAZHJzL2Rvd25yZXYueG1sUEsFBgAAAAAEAAQA9wAAAI8DAAAAAA==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dP4PDAAAA2wAAAA8AAABkcnMvZG93bnJldi54bWxEj0FLAzEQhe+C/yFMwZtN2oPYtWkRQfQg&#10;gm2h1+lm3Cy7mSxJbKO/3jkI3mZ4b977Zr2tYVRnSrmPbGExN6CI2+h67iwc9s+396ByQXY4RiYL&#10;35Rhu7m+WmPj4oU/6LwrnZIQzg1a8KVMjda59RQwz+NELNpnTAGLrKnTLuFFwsOol8bc6YA9S4PH&#10;iZ48tcPuK1g47f0qmeWbGd51rcPPcES9erH2ZlYfH0AVquXf/Hf96gRf6OUXGUBv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F0/g8MAAADbAAAADwAAAAAAAAAAAAAAAACf&#10;AgAAZHJzL2Rvd25yZXYueG1sUEsFBgAAAAAEAAQA9wAAAI8DAAAAAA==&#10;">
                <v:imagedata r:id="rId8" o:title=""/>
              </v:shape>
              <w10:wrap type="square"/>
            </v:group>
          </w:pict>
        </mc:Fallback>
      </mc:AlternateContent>
    </w:r>
  </w:p>
  <w:p w:rsidR="00752819" w:rsidRPr="00752819" w:rsidRDefault="00752819" w:rsidP="00752819">
    <w:pPr>
      <w:pStyle w:val="Nagwek"/>
      <w:jc w:val="center"/>
      <w:rPr>
        <w:b/>
        <w:sz w:val="32"/>
        <w:szCs w:val="32"/>
      </w:rPr>
    </w:pPr>
    <w:r w:rsidRPr="00752819">
      <w:rPr>
        <w:b/>
        <w:sz w:val="32"/>
        <w:szCs w:val="32"/>
      </w:rPr>
      <w:t xml:space="preserve">FORMULARZ CENOWY </w:t>
    </w:r>
    <w:r w:rsidR="00B923EA">
      <w:rPr>
        <w:b/>
        <w:sz w:val="32"/>
        <w:szCs w:val="32"/>
      </w:rPr>
      <w:t xml:space="preserve"> I SPECYFIKACJA TECHNICZNA </w:t>
    </w:r>
  </w:p>
  <w:p w:rsidR="00752819" w:rsidRDefault="00752819" w:rsidP="00752819">
    <w:pPr>
      <w:pStyle w:val="Nagwek"/>
      <w:jc w:val="center"/>
      <w:rPr>
        <w:b/>
        <w:sz w:val="32"/>
        <w:szCs w:val="32"/>
      </w:rPr>
    </w:pPr>
    <w:r w:rsidRPr="00752819">
      <w:rPr>
        <w:b/>
        <w:sz w:val="32"/>
        <w:szCs w:val="32"/>
      </w:rPr>
      <w:t>CZĘŚĆ I ZAKUP WYPOSAŻENIA TIK</w:t>
    </w:r>
  </w:p>
  <w:p w:rsidR="00752819" w:rsidRPr="00752819" w:rsidRDefault="00752819" w:rsidP="00752819">
    <w:pPr>
      <w:pStyle w:val="Nagwek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3B0B"/>
    <w:multiLevelType w:val="hybridMultilevel"/>
    <w:tmpl w:val="B8B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41EF0"/>
    <w:multiLevelType w:val="hybridMultilevel"/>
    <w:tmpl w:val="8D80F858"/>
    <w:lvl w:ilvl="0" w:tplc="0C381A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57BFE"/>
    <w:multiLevelType w:val="multilevel"/>
    <w:tmpl w:val="0246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A1C03"/>
    <w:multiLevelType w:val="hybridMultilevel"/>
    <w:tmpl w:val="C5106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515A2"/>
    <w:multiLevelType w:val="hybridMultilevel"/>
    <w:tmpl w:val="1F489338"/>
    <w:lvl w:ilvl="0" w:tplc="B08A3FAC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EE15EF8"/>
    <w:multiLevelType w:val="hybridMultilevel"/>
    <w:tmpl w:val="2326E8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80621"/>
    <w:multiLevelType w:val="hybridMultilevel"/>
    <w:tmpl w:val="960AA9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B49D7"/>
    <w:multiLevelType w:val="hybridMultilevel"/>
    <w:tmpl w:val="17F0C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5918"/>
    <w:multiLevelType w:val="multilevel"/>
    <w:tmpl w:val="8B4E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F2031D"/>
    <w:multiLevelType w:val="hybridMultilevel"/>
    <w:tmpl w:val="44803094"/>
    <w:lvl w:ilvl="0" w:tplc="F9803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30F66"/>
    <w:multiLevelType w:val="hybridMultilevel"/>
    <w:tmpl w:val="CE24E7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C153C"/>
    <w:multiLevelType w:val="multilevel"/>
    <w:tmpl w:val="A8FA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31A9A"/>
    <w:multiLevelType w:val="multilevel"/>
    <w:tmpl w:val="6542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387BF4"/>
    <w:multiLevelType w:val="hybridMultilevel"/>
    <w:tmpl w:val="169A7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1375D"/>
    <w:multiLevelType w:val="hybridMultilevel"/>
    <w:tmpl w:val="7E5ABFE4"/>
    <w:lvl w:ilvl="0" w:tplc="39AAAC2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13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03"/>
    <w:rsid w:val="00092566"/>
    <w:rsid w:val="000A4D9C"/>
    <w:rsid w:val="001320C3"/>
    <w:rsid w:val="001533F2"/>
    <w:rsid w:val="0017416C"/>
    <w:rsid w:val="00262DBD"/>
    <w:rsid w:val="0033318F"/>
    <w:rsid w:val="004C2136"/>
    <w:rsid w:val="005A20EA"/>
    <w:rsid w:val="00653CFA"/>
    <w:rsid w:val="00676512"/>
    <w:rsid w:val="00752819"/>
    <w:rsid w:val="007A0522"/>
    <w:rsid w:val="008F189A"/>
    <w:rsid w:val="0091489B"/>
    <w:rsid w:val="00A44B30"/>
    <w:rsid w:val="00AA229B"/>
    <w:rsid w:val="00AC136E"/>
    <w:rsid w:val="00AC75E7"/>
    <w:rsid w:val="00AF41F2"/>
    <w:rsid w:val="00B3383F"/>
    <w:rsid w:val="00B923EA"/>
    <w:rsid w:val="00C038A6"/>
    <w:rsid w:val="00C626C1"/>
    <w:rsid w:val="00D751FB"/>
    <w:rsid w:val="00DC62E9"/>
    <w:rsid w:val="00E40D08"/>
    <w:rsid w:val="00E42457"/>
    <w:rsid w:val="00EE1B20"/>
    <w:rsid w:val="00F026E8"/>
    <w:rsid w:val="00F51B03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B03"/>
    <w:pPr>
      <w:ind w:left="720"/>
      <w:contextualSpacing/>
    </w:pPr>
  </w:style>
  <w:style w:type="table" w:styleId="Tabela-Siatka">
    <w:name w:val="Table Grid"/>
    <w:basedOn w:val="Standardowy"/>
    <w:uiPriority w:val="39"/>
    <w:rsid w:val="00F5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4C2136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C2136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20C3"/>
    <w:rPr>
      <w:b/>
      <w:bCs/>
    </w:rPr>
  </w:style>
  <w:style w:type="paragraph" w:styleId="NormalnyWeb">
    <w:name w:val="Normal (Web)"/>
    <w:basedOn w:val="Normalny"/>
    <w:uiPriority w:val="99"/>
    <w:unhideWhenUsed/>
    <w:rsid w:val="00E4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211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819"/>
  </w:style>
  <w:style w:type="paragraph" w:styleId="Stopka">
    <w:name w:val="footer"/>
    <w:basedOn w:val="Normalny"/>
    <w:link w:val="StopkaZnak"/>
    <w:uiPriority w:val="99"/>
    <w:unhideWhenUsed/>
    <w:rsid w:val="0075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B03"/>
    <w:pPr>
      <w:ind w:left="720"/>
      <w:contextualSpacing/>
    </w:pPr>
  </w:style>
  <w:style w:type="table" w:styleId="Tabela-Siatka">
    <w:name w:val="Table Grid"/>
    <w:basedOn w:val="Standardowy"/>
    <w:uiPriority w:val="39"/>
    <w:rsid w:val="00F5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4C2136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C2136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20C3"/>
    <w:rPr>
      <w:b/>
      <w:bCs/>
    </w:rPr>
  </w:style>
  <w:style w:type="paragraph" w:styleId="NormalnyWeb">
    <w:name w:val="Normal (Web)"/>
    <w:basedOn w:val="Normalny"/>
    <w:uiPriority w:val="99"/>
    <w:unhideWhenUsed/>
    <w:rsid w:val="00E4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211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819"/>
  </w:style>
  <w:style w:type="paragraph" w:styleId="Stopka">
    <w:name w:val="footer"/>
    <w:basedOn w:val="Normalny"/>
    <w:link w:val="StopkaZnak"/>
    <w:uiPriority w:val="99"/>
    <w:unhideWhenUsed/>
    <w:rsid w:val="0075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73">
          <w:marLeft w:val="0"/>
          <w:marRight w:val="0"/>
          <w:marTop w:val="0"/>
          <w:marBottom w:val="0"/>
          <w:divBdr>
            <w:top w:val="single" w:sz="24" w:space="8" w:color="6C94D9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19773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2487</Words>
  <Characters>14923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Piekarz</dc:creator>
  <cp:lastModifiedBy>Urzad_Bojanow</cp:lastModifiedBy>
  <cp:revision>5</cp:revision>
  <dcterms:created xsi:type="dcterms:W3CDTF">2018-10-08T11:55:00Z</dcterms:created>
  <dcterms:modified xsi:type="dcterms:W3CDTF">2018-10-08T12:25:00Z</dcterms:modified>
</cp:coreProperties>
</file>